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2BC13" w14:textId="77777777" w:rsidR="000C167C" w:rsidRPr="00EB6C6F" w:rsidRDefault="000C167C" w:rsidP="000C167C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4"/>
        </w:rPr>
      </w:pPr>
      <w:r w:rsidRPr="00EB6C6F">
        <w:rPr>
          <w:rFonts w:ascii="Times New Roman" w:eastAsia="Times New Roman" w:hAnsi="Times New Roman"/>
          <w:b/>
          <w:noProof/>
          <w:sz w:val="32"/>
          <w:szCs w:val="24"/>
        </w:rPr>
        <w:t>COUNTY GOVERNMENT OF KITUI</w:t>
      </w:r>
    </w:p>
    <w:p w14:paraId="29060DA7" w14:textId="77777777" w:rsidR="000C167C" w:rsidRPr="005F2C26" w:rsidRDefault="000C167C" w:rsidP="000C167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</w:rPr>
      </w:pPr>
      <w:r w:rsidRPr="00EB6C6F">
        <w:rPr>
          <w:rFonts w:ascii="Times New Roman" w:eastAsia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1116D" wp14:editId="3A8670E5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2242820" cy="895350"/>
                <wp:effectExtent l="0" t="0" r="2413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0BA32" w14:textId="77777777" w:rsidR="000C167C" w:rsidRDefault="000C167C" w:rsidP="000C167C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Kitui County Public Service Board</w:t>
                            </w:r>
                          </w:p>
                          <w:p w14:paraId="24F3F7F1" w14:textId="77777777" w:rsidR="000C167C" w:rsidRDefault="000C167C" w:rsidP="000C167C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Along Kwa Ngindu Road</w:t>
                            </w:r>
                          </w:p>
                          <w:p w14:paraId="3E7BA1FB" w14:textId="77777777" w:rsidR="000C167C" w:rsidRDefault="000C167C" w:rsidP="000C167C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P.O BOX 33 – 90200</w:t>
                            </w:r>
                          </w:p>
                          <w:p w14:paraId="2801F453" w14:textId="77777777" w:rsidR="000C167C" w:rsidRDefault="000C167C" w:rsidP="000C167C">
                            <w:pPr>
                              <w:jc w:val="right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KITUI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81116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5.4pt;margin-top:13.85pt;width:176.6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" strokecolor="white">
                <v:textbox inset="0,0,0,0">
                  <w:txbxContent>
                    <w:p w14:paraId="4600BA32" w14:textId="77777777" w:rsidR="000C167C" w:rsidRDefault="000C167C" w:rsidP="000C167C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Kitui County Public Service Board</w:t>
                      </w:r>
                    </w:p>
                    <w:p w14:paraId="24F3F7F1" w14:textId="77777777" w:rsidR="000C167C" w:rsidRDefault="000C167C" w:rsidP="000C167C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Along Kwa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Ngindu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Road</w:t>
                      </w:r>
                    </w:p>
                    <w:p w14:paraId="3E7BA1FB" w14:textId="77777777" w:rsidR="000C167C" w:rsidRDefault="000C167C" w:rsidP="000C167C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P.O BOX 33 – 90200</w:t>
                      </w:r>
                    </w:p>
                    <w:p w14:paraId="2801F453" w14:textId="77777777" w:rsidR="000C167C" w:rsidRDefault="000C167C" w:rsidP="000C167C">
                      <w:pPr>
                        <w:jc w:val="right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KITUI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6C6F">
        <w:rPr>
          <w:rFonts w:ascii="Times New Roman" w:eastAsia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A5C30D" wp14:editId="3C38BCF7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2181225" cy="958215"/>
                <wp:effectExtent l="0" t="0" r="2857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6DB55" w14:textId="77777777" w:rsidR="000C167C" w:rsidRDefault="000C167C" w:rsidP="000C167C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0711 398 522</w:t>
                            </w:r>
                          </w:p>
                          <w:p w14:paraId="18193B26" w14:textId="77777777" w:rsidR="000C167C" w:rsidRDefault="000C167C" w:rsidP="000C167C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0711 398 533</w:t>
                            </w:r>
                          </w:p>
                          <w:p w14:paraId="1AFEF09B" w14:textId="77777777" w:rsidR="000C167C" w:rsidRDefault="000C167C" w:rsidP="000C167C"/>
                          <w:p w14:paraId="41612EF1" w14:textId="77777777" w:rsidR="000C167C" w:rsidRDefault="000C167C" w:rsidP="000C167C">
                            <w:pPr>
                              <w:rPr>
                                <w:color w:val="548DD4"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r>
                              <w:rPr>
                                <w:color w:val="548DD4"/>
                                <w:u w:val="single"/>
                              </w:rPr>
                              <w:t>Info.kcpsb@kitui.go.ke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A5C30D" id="Text Box 5" o:spid="_x0000_s1027" type="#_x0000_t202" style="position:absolute;left:0;text-align:left;margin-left:0;margin-top:13.4pt;width:171.75pt;height:75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" strokecolor="white">
                <v:textbox inset="0,0,0,0">
                  <w:txbxContent>
                    <w:p w14:paraId="6E06DB55" w14:textId="77777777" w:rsidR="000C167C" w:rsidRDefault="000C167C" w:rsidP="000C167C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0711 398 522</w:t>
                      </w:r>
                    </w:p>
                    <w:p w14:paraId="18193B26" w14:textId="77777777" w:rsidR="000C167C" w:rsidRDefault="000C167C" w:rsidP="000C167C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0711 398 533</w:t>
                      </w:r>
                    </w:p>
                    <w:p w14:paraId="1AFEF09B" w14:textId="77777777" w:rsidR="000C167C" w:rsidRDefault="000C167C" w:rsidP="000C167C"/>
                    <w:p w14:paraId="41612EF1" w14:textId="77777777" w:rsidR="000C167C" w:rsidRDefault="000C167C" w:rsidP="000C167C">
                      <w:pPr>
                        <w:rPr>
                          <w:color w:val="548DD4"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r>
                        <w:rPr>
                          <w:color w:val="548DD4"/>
                          <w:u w:val="single"/>
                        </w:rPr>
                        <w:t>Info.kcpsb@kitui.go.ke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6C6F">
        <w:rPr>
          <w:rFonts w:ascii="Times New Roman" w:eastAsia="Times New Roman" w:hAnsi="Times New Roman"/>
          <w:b/>
          <w:noProof/>
          <w:sz w:val="18"/>
          <w:szCs w:val="24"/>
        </w:rPr>
        <w:drawing>
          <wp:inline distT="0" distB="0" distL="0" distR="0" wp14:anchorId="67B61124" wp14:editId="4EBC81DF">
            <wp:extent cx="1323975" cy="1143000"/>
            <wp:effectExtent l="0" t="0" r="9525" b="0"/>
            <wp:docPr id="8" name="Picture 8" descr="Amended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ended Coat of Ar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696F5" w14:textId="77777777" w:rsidR="000C167C" w:rsidRPr="00EB6C6F" w:rsidRDefault="000C167C" w:rsidP="000C167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32"/>
        </w:rPr>
      </w:pPr>
      <w:r w:rsidRPr="00EB6C6F">
        <w:rPr>
          <w:rFonts w:ascii="Times New Roman" w:eastAsia="Times New Roman" w:hAnsi="Times New Roman"/>
          <w:b/>
          <w:sz w:val="28"/>
          <w:szCs w:val="32"/>
        </w:rPr>
        <w:t>KITUI COUNTY PUBLIC SERVICE BOARD</w:t>
      </w:r>
    </w:p>
    <w:p w14:paraId="771A264B" w14:textId="77777777" w:rsidR="000C167C" w:rsidRPr="00EB6C6F" w:rsidRDefault="000C167C" w:rsidP="000C167C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</w:p>
    <w:p w14:paraId="413BFDA9" w14:textId="77777777" w:rsidR="000C167C" w:rsidRPr="000C167C" w:rsidRDefault="000C167C" w:rsidP="000C167C">
      <w:pPr>
        <w:shd w:val="clear" w:color="auto" w:fill="BF9F62"/>
        <w:tabs>
          <w:tab w:val="left" w:pos="2385"/>
          <w:tab w:val="left" w:pos="3090"/>
        </w:tabs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  <w:r w:rsidRPr="000C167C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DECLARATION OF VACANCIES IN THE KITUI COUNTY PUBLIC SERVICE</w:t>
      </w:r>
    </w:p>
    <w:p w14:paraId="357F2452" w14:textId="77777777" w:rsidR="000C167C" w:rsidRPr="000C167C" w:rsidRDefault="000C167C" w:rsidP="000C167C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bookmarkStart w:id="0" w:name="more"/>
      <w:bookmarkEnd w:id="0"/>
      <w:r w:rsidRPr="000C167C">
        <w:rPr>
          <w:rFonts w:ascii="Times New Roman" w:eastAsia="Times New Roman" w:hAnsi="Times New Roman"/>
          <w:sz w:val="24"/>
          <w:szCs w:val="24"/>
        </w:rPr>
        <w:t xml:space="preserve">Kitui County Public Service Board (CPSB) is a body corporate established under Section 57 of the County Governments Act, 2012 pursuant to </w:t>
      </w:r>
      <w:r w:rsidRPr="000C167C">
        <w:rPr>
          <w:rFonts w:ascii="Times New Roman" w:hAnsi="Times New Roman"/>
          <w:sz w:val="24"/>
          <w:szCs w:val="24"/>
        </w:rPr>
        <w:t xml:space="preserve">Article 235 of the Constitution of Kenya 2010. </w:t>
      </w:r>
      <w:r w:rsidRPr="000C167C">
        <w:rPr>
          <w:rFonts w:ascii="Times New Roman" w:eastAsia="Times New Roman" w:hAnsi="Times New Roman"/>
          <w:sz w:val="24"/>
          <w:szCs w:val="24"/>
        </w:rPr>
        <w:t xml:space="preserve">Section 59 of the County Governments Act 2012 outlines the functions of the CPSB among them being </w:t>
      </w:r>
      <w:r w:rsidRPr="000C167C">
        <w:rPr>
          <w:rFonts w:ascii="Times New Roman" w:eastAsia="Times New Roman" w:hAnsi="Times New Roman"/>
          <w:i/>
          <w:sz w:val="24"/>
          <w:szCs w:val="24"/>
        </w:rPr>
        <w:t>“</w:t>
      </w:r>
      <w:r w:rsidRPr="000C167C">
        <w:rPr>
          <w:rFonts w:ascii="Times New Roman" w:hAnsi="Times New Roman"/>
          <w:i/>
          <w:sz w:val="24"/>
          <w:szCs w:val="24"/>
        </w:rPr>
        <w:t xml:space="preserve">appoint persons to hold or act in offices of the county public service including in the Boards of cities and urban areas within the County and to confirm appointments.” </w:t>
      </w:r>
    </w:p>
    <w:p w14:paraId="69A13527" w14:textId="45E9C37E" w:rsidR="000C167C" w:rsidRDefault="000C167C" w:rsidP="000C167C">
      <w:pPr>
        <w:shd w:val="clear" w:color="auto" w:fill="FFFFFF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0C167C">
        <w:rPr>
          <w:rFonts w:ascii="Times New Roman" w:hAnsi="Times New Roman"/>
          <w:sz w:val="24"/>
          <w:szCs w:val="24"/>
        </w:rPr>
        <w:t>Pursuant to the above constitutional and legal provision, Kitui CPSB invites applications from qualified persons to be considered for the position</w:t>
      </w:r>
      <w:r>
        <w:rPr>
          <w:rFonts w:ascii="Times New Roman" w:hAnsi="Times New Roman"/>
          <w:sz w:val="24"/>
          <w:szCs w:val="24"/>
        </w:rPr>
        <w:t>s</w:t>
      </w:r>
      <w:r w:rsidRPr="000C167C">
        <w:rPr>
          <w:rFonts w:ascii="Times New Roman" w:hAnsi="Times New Roman"/>
          <w:sz w:val="24"/>
          <w:szCs w:val="24"/>
        </w:rPr>
        <w:t xml:space="preserve"> below</w:t>
      </w:r>
      <w:r w:rsidR="00602796">
        <w:rPr>
          <w:rFonts w:ascii="Times New Roman" w:hAnsi="Times New Roman"/>
          <w:sz w:val="24"/>
          <w:szCs w:val="24"/>
        </w:rPr>
        <w:t xml:space="preserve"> within Kitui County Public Service</w:t>
      </w:r>
      <w:bookmarkStart w:id="1" w:name="_GoBack"/>
      <w:bookmarkEnd w:id="1"/>
      <w:r w:rsidRPr="000C167C">
        <w:rPr>
          <w:rFonts w:ascii="Times New Roman" w:hAnsi="Times New Roman"/>
          <w:sz w:val="24"/>
          <w:szCs w:val="24"/>
        </w:rPr>
        <w:t>:</w:t>
      </w:r>
    </w:p>
    <w:p w14:paraId="3380936B" w14:textId="27909C37" w:rsidR="000C167C" w:rsidRPr="000C167C" w:rsidRDefault="000C167C" w:rsidP="000C167C">
      <w:pPr>
        <w:shd w:val="clear" w:color="auto" w:fill="FFFFFF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0C167C">
        <w:rPr>
          <w:rFonts w:ascii="Times New Roman" w:hAnsi="Times New Roman"/>
          <w:b/>
          <w:sz w:val="24"/>
          <w:szCs w:val="24"/>
        </w:rPr>
        <w:t>COUNTY MINISTRY OF EDUCATION, TRAINING &amp; SKILLS DEVELOPMENT</w:t>
      </w:r>
    </w:p>
    <w:p w14:paraId="5D3B895D" w14:textId="1B9D1A06" w:rsidR="00E52E55" w:rsidRDefault="00690638" w:rsidP="00FD36EB">
      <w:pPr>
        <w:pStyle w:val="ListParagraph"/>
        <w:numPr>
          <w:ilvl w:val="0"/>
          <w:numId w:val="5"/>
        </w:numPr>
        <w:shd w:val="clear" w:color="auto" w:fill="FFFFFF"/>
        <w:spacing w:line="35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25E2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DEPARTMENT OF </w:t>
      </w:r>
      <w:r w:rsidR="000C167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BASIC EDUCATION, ECDE CENTRES &amp; CHILDCARE FACILITIES</w:t>
      </w:r>
    </w:p>
    <w:tbl>
      <w:tblPr>
        <w:tblW w:w="50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3344"/>
        <w:gridCol w:w="1640"/>
        <w:gridCol w:w="1822"/>
        <w:gridCol w:w="1928"/>
      </w:tblGrid>
      <w:tr w:rsidR="00BB3F6E" w:rsidRPr="00253B62" w14:paraId="73C16C18" w14:textId="77777777" w:rsidTr="00E32E8A">
        <w:trPr>
          <w:trHeight w:val="844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CFD8953" w14:textId="77777777" w:rsidR="00BB3F6E" w:rsidRPr="00253B62" w:rsidRDefault="00BB3F6E" w:rsidP="00E32E8A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</w:t>
            </w:r>
            <w:r w:rsidRPr="00253B62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58A32F5" w14:textId="77777777" w:rsidR="00BB3F6E" w:rsidRPr="00253B62" w:rsidRDefault="00BB3F6E" w:rsidP="00E32E8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253B62">
              <w:rPr>
                <w:rFonts w:ascii="Times New Roman" w:eastAsia="Calibri" w:hAnsi="Times New Roman" w:cs="Times New Roman"/>
                <w:b/>
                <w:bCs/>
              </w:rPr>
              <w:t xml:space="preserve">CADRE 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1D1B9F2" w14:textId="77777777" w:rsidR="00BB3F6E" w:rsidRPr="00253B62" w:rsidRDefault="00BB3F6E" w:rsidP="00BB3F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JOB GROUP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5D743B1" w14:textId="77777777" w:rsidR="00BB3F6E" w:rsidRDefault="00BB3F6E" w:rsidP="00E32E8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E4CC1C8" w14:textId="0E8BA4D3" w:rsidR="00BB3F6E" w:rsidRPr="00253B62" w:rsidRDefault="00BB3F6E" w:rsidP="00BB3F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TERMS OF SERVICE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B2DF63" w14:textId="77777777" w:rsidR="00BB3F6E" w:rsidRDefault="00BB3F6E" w:rsidP="00E32E8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630A89D" w14:textId="77777777" w:rsidR="00BB3F6E" w:rsidRPr="00253B62" w:rsidRDefault="00BB3F6E" w:rsidP="00BB3F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NUMBER OF VACANCIES</w:t>
            </w:r>
          </w:p>
        </w:tc>
      </w:tr>
      <w:tr w:rsidR="00BB3F6E" w14:paraId="4E696421" w14:textId="77777777" w:rsidTr="00E32E8A">
        <w:trPr>
          <w:trHeight w:val="54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C57C" w14:textId="77777777" w:rsidR="00BB3F6E" w:rsidRPr="00076893" w:rsidRDefault="00BB3F6E" w:rsidP="00E3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89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10E20" w14:textId="4771CDFD" w:rsidR="00BB3F6E" w:rsidRDefault="00BB3F6E" w:rsidP="00E3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Assistant ECDE Teacher III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7A091" w14:textId="2FA8B0CA" w:rsidR="00BB3F6E" w:rsidRDefault="00BB3F6E" w:rsidP="00E3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‘CPSB 14’ (E)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7A455" w14:textId="1D76F2A8" w:rsidR="00BB3F6E" w:rsidRDefault="00BB3F6E" w:rsidP="00BB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Permanent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8198F" w14:textId="56BA5213" w:rsidR="00BB3F6E" w:rsidRDefault="00BB3F6E" w:rsidP="00E3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</w:tbl>
    <w:p w14:paraId="2C0BF17F" w14:textId="1AA4F484" w:rsidR="005B7D67" w:rsidRDefault="005B7D67" w:rsidP="00253B62">
      <w:pPr>
        <w:shd w:val="clear" w:color="auto" w:fill="FFFFFF"/>
        <w:spacing w:after="0" w:line="354" w:lineRule="atLeast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14:paraId="519DC0B8" w14:textId="77777777" w:rsidR="00253B62" w:rsidRPr="00253B62" w:rsidRDefault="00253B62" w:rsidP="00B3529B">
      <w:pPr>
        <w:shd w:val="clear" w:color="auto" w:fill="FFFFFF"/>
        <w:spacing w:line="354" w:lineRule="atLeast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253B62">
        <w:rPr>
          <w:rFonts w:ascii="Times New Roman" w:eastAsia="Times New Roman" w:hAnsi="Times New Roman" w:cs="Times New Roman"/>
          <w:b/>
          <w:lang w:bidi="en-US"/>
        </w:rPr>
        <w:t>Detailed Job Requirements</w:t>
      </w:r>
    </w:p>
    <w:p w14:paraId="7C79747C" w14:textId="77777777" w:rsidR="00B3529B" w:rsidRPr="00B3529B" w:rsidRDefault="00B3529B" w:rsidP="00B3529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29B">
        <w:rPr>
          <w:rFonts w:ascii="Times New Roman" w:eastAsia="Calibri" w:hAnsi="Times New Roman" w:cs="Times New Roman"/>
          <w:sz w:val="24"/>
          <w:szCs w:val="24"/>
        </w:rPr>
        <w:t xml:space="preserve">Detailed job requirements of the above positions can be accessed through the Kitui County Government website: </w:t>
      </w:r>
      <w:hyperlink r:id="rId8" w:history="1">
        <w:r w:rsidRPr="00B3529B">
          <w:rPr>
            <w:rStyle w:val="Hyperlink"/>
            <w:rFonts w:ascii="Times New Roman" w:eastAsia="Calibri" w:hAnsi="Times New Roman" w:cs="Times New Roman"/>
            <w:b/>
            <w:i/>
            <w:sz w:val="24"/>
            <w:szCs w:val="24"/>
          </w:rPr>
          <w:t>www.kitui.go.ke</w:t>
        </w:r>
      </w:hyperlink>
    </w:p>
    <w:p w14:paraId="44BF0424" w14:textId="1B92947D" w:rsidR="00253B62" w:rsidRPr="00805C20" w:rsidRDefault="00434006" w:rsidP="00B3529B">
      <w:pPr>
        <w:shd w:val="clear" w:color="auto" w:fill="FFFFFF"/>
        <w:spacing w:after="0" w:line="354" w:lineRule="atLeast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 xml:space="preserve">   </w:t>
      </w:r>
    </w:p>
    <w:sectPr w:rsidR="00253B62" w:rsidRPr="00805C20" w:rsidSect="00805C20">
      <w:footerReference w:type="default" r:id="rId9"/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37C92" w14:textId="77777777" w:rsidR="00725D6A" w:rsidRDefault="00725D6A" w:rsidP="00714530">
      <w:pPr>
        <w:spacing w:after="0" w:line="240" w:lineRule="auto"/>
      </w:pPr>
      <w:r>
        <w:separator/>
      </w:r>
    </w:p>
  </w:endnote>
  <w:endnote w:type="continuationSeparator" w:id="0">
    <w:p w14:paraId="50A9F4D3" w14:textId="77777777" w:rsidR="00725D6A" w:rsidRDefault="00725D6A" w:rsidP="0071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9736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228A3EE" w14:textId="27A54A5D" w:rsidR="000C167C" w:rsidRDefault="000C167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796" w:rsidRPr="00602796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2F3E21E" w14:textId="77777777" w:rsidR="000C167C" w:rsidRDefault="000C1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1A8FA" w14:textId="77777777" w:rsidR="00725D6A" w:rsidRDefault="00725D6A" w:rsidP="00714530">
      <w:pPr>
        <w:spacing w:after="0" w:line="240" w:lineRule="auto"/>
      </w:pPr>
      <w:r>
        <w:separator/>
      </w:r>
    </w:p>
  </w:footnote>
  <w:footnote w:type="continuationSeparator" w:id="0">
    <w:p w14:paraId="6341FC08" w14:textId="77777777" w:rsidR="00725D6A" w:rsidRDefault="00725D6A" w:rsidP="00714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6517"/>
    <w:multiLevelType w:val="hybridMultilevel"/>
    <w:tmpl w:val="04DE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3EFE"/>
    <w:multiLevelType w:val="hybridMultilevel"/>
    <w:tmpl w:val="B7BC5E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260A"/>
    <w:multiLevelType w:val="hybridMultilevel"/>
    <w:tmpl w:val="DA1C0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A258B"/>
    <w:multiLevelType w:val="hybridMultilevel"/>
    <w:tmpl w:val="DF1270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E6CD9"/>
    <w:multiLevelType w:val="multilevel"/>
    <w:tmpl w:val="85B4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12C74"/>
    <w:multiLevelType w:val="hybridMultilevel"/>
    <w:tmpl w:val="F35E0534"/>
    <w:lvl w:ilvl="0" w:tplc="1E589B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BC1396B"/>
    <w:multiLevelType w:val="hybridMultilevel"/>
    <w:tmpl w:val="F11446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B4650"/>
    <w:multiLevelType w:val="singleLevel"/>
    <w:tmpl w:val="69CB465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isplayHorizontalDrawingGridEvery w:val="0"/>
  <w:doNotUseMarginsForDrawingGridOrigin/>
  <w:drawingGridHorizontalOrigin w:val="144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62"/>
    <w:rsid w:val="0001108E"/>
    <w:rsid w:val="00013F44"/>
    <w:rsid w:val="00017D14"/>
    <w:rsid w:val="00032AE9"/>
    <w:rsid w:val="00045CCE"/>
    <w:rsid w:val="00047208"/>
    <w:rsid w:val="00076893"/>
    <w:rsid w:val="000931E0"/>
    <w:rsid w:val="000931F2"/>
    <w:rsid w:val="000C167C"/>
    <w:rsid w:val="000C6AFB"/>
    <w:rsid w:val="000F0564"/>
    <w:rsid w:val="000F6ACC"/>
    <w:rsid w:val="0013473B"/>
    <w:rsid w:val="001677CF"/>
    <w:rsid w:val="00172711"/>
    <w:rsid w:val="00221158"/>
    <w:rsid w:val="00243C55"/>
    <w:rsid w:val="00253B62"/>
    <w:rsid w:val="002A277F"/>
    <w:rsid w:val="002C085A"/>
    <w:rsid w:val="00300AEF"/>
    <w:rsid w:val="00356D31"/>
    <w:rsid w:val="003A3B6B"/>
    <w:rsid w:val="003D595C"/>
    <w:rsid w:val="003D6DB5"/>
    <w:rsid w:val="003E04A2"/>
    <w:rsid w:val="00434006"/>
    <w:rsid w:val="0047316C"/>
    <w:rsid w:val="004731A9"/>
    <w:rsid w:val="004A0F8D"/>
    <w:rsid w:val="004A3AD0"/>
    <w:rsid w:val="004B159C"/>
    <w:rsid w:val="004B7D19"/>
    <w:rsid w:val="004E180D"/>
    <w:rsid w:val="004E6103"/>
    <w:rsid w:val="00537E91"/>
    <w:rsid w:val="00546E0C"/>
    <w:rsid w:val="00550857"/>
    <w:rsid w:val="005B4ABC"/>
    <w:rsid w:val="005B7D67"/>
    <w:rsid w:val="005D2417"/>
    <w:rsid w:val="005D46F4"/>
    <w:rsid w:val="00602159"/>
    <w:rsid w:val="00602796"/>
    <w:rsid w:val="00656AA7"/>
    <w:rsid w:val="00670D5D"/>
    <w:rsid w:val="00690638"/>
    <w:rsid w:val="006B571F"/>
    <w:rsid w:val="006C1450"/>
    <w:rsid w:val="006D3A1A"/>
    <w:rsid w:val="007058EF"/>
    <w:rsid w:val="00713DE7"/>
    <w:rsid w:val="00714530"/>
    <w:rsid w:val="00725D6A"/>
    <w:rsid w:val="00765E39"/>
    <w:rsid w:val="00790B1C"/>
    <w:rsid w:val="007931A1"/>
    <w:rsid w:val="007B4853"/>
    <w:rsid w:val="007C259D"/>
    <w:rsid w:val="007D77A6"/>
    <w:rsid w:val="00805C20"/>
    <w:rsid w:val="008176B1"/>
    <w:rsid w:val="00860151"/>
    <w:rsid w:val="00875FFB"/>
    <w:rsid w:val="00877C36"/>
    <w:rsid w:val="00886AEF"/>
    <w:rsid w:val="008B022F"/>
    <w:rsid w:val="008E64DE"/>
    <w:rsid w:val="008F6DC8"/>
    <w:rsid w:val="00917D2A"/>
    <w:rsid w:val="009249E1"/>
    <w:rsid w:val="00952A44"/>
    <w:rsid w:val="00967F23"/>
    <w:rsid w:val="009842D3"/>
    <w:rsid w:val="00990EFC"/>
    <w:rsid w:val="00996636"/>
    <w:rsid w:val="009B75C0"/>
    <w:rsid w:val="009D70D3"/>
    <w:rsid w:val="009F30B6"/>
    <w:rsid w:val="009F7C27"/>
    <w:rsid w:val="00A25E2A"/>
    <w:rsid w:val="00A312BB"/>
    <w:rsid w:val="00A3152B"/>
    <w:rsid w:val="00A31ACC"/>
    <w:rsid w:val="00A369BE"/>
    <w:rsid w:val="00A63C8D"/>
    <w:rsid w:val="00A65D95"/>
    <w:rsid w:val="00A755B3"/>
    <w:rsid w:val="00A940D8"/>
    <w:rsid w:val="00AA42DB"/>
    <w:rsid w:val="00AC748E"/>
    <w:rsid w:val="00B26664"/>
    <w:rsid w:val="00B31EBA"/>
    <w:rsid w:val="00B3529B"/>
    <w:rsid w:val="00B433FD"/>
    <w:rsid w:val="00B5180C"/>
    <w:rsid w:val="00B522B4"/>
    <w:rsid w:val="00B52989"/>
    <w:rsid w:val="00B643E7"/>
    <w:rsid w:val="00B64F14"/>
    <w:rsid w:val="00BB3F6E"/>
    <w:rsid w:val="00BF7670"/>
    <w:rsid w:val="00C13919"/>
    <w:rsid w:val="00C14778"/>
    <w:rsid w:val="00C24AC9"/>
    <w:rsid w:val="00C25377"/>
    <w:rsid w:val="00C70BB0"/>
    <w:rsid w:val="00CB63C1"/>
    <w:rsid w:val="00CD5EEA"/>
    <w:rsid w:val="00CD7D10"/>
    <w:rsid w:val="00CF5709"/>
    <w:rsid w:val="00D02974"/>
    <w:rsid w:val="00D5267B"/>
    <w:rsid w:val="00D56672"/>
    <w:rsid w:val="00D712C4"/>
    <w:rsid w:val="00D86885"/>
    <w:rsid w:val="00D93BA6"/>
    <w:rsid w:val="00D965B7"/>
    <w:rsid w:val="00DB0608"/>
    <w:rsid w:val="00DD00C9"/>
    <w:rsid w:val="00DD01B6"/>
    <w:rsid w:val="00E03C04"/>
    <w:rsid w:val="00E1549C"/>
    <w:rsid w:val="00E412DE"/>
    <w:rsid w:val="00E46CE3"/>
    <w:rsid w:val="00E52E55"/>
    <w:rsid w:val="00EE127B"/>
    <w:rsid w:val="00F41E4F"/>
    <w:rsid w:val="00F76A0B"/>
    <w:rsid w:val="00F76FF8"/>
    <w:rsid w:val="00F82B32"/>
    <w:rsid w:val="00FB259D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C795"/>
  <w15:chartTrackingRefBased/>
  <w15:docId w15:val="{5D2E4FDF-16BE-493E-A5F7-4A7A37DE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D36EB"/>
    <w:pPr>
      <w:widowControl w:val="0"/>
      <w:spacing w:after="0" w:line="240" w:lineRule="auto"/>
      <w:ind w:left="880" w:hanging="721"/>
      <w:outlineLvl w:val="3"/>
    </w:pPr>
    <w:rPr>
      <w:rFonts w:ascii="Tahoma" w:eastAsia="Tahoma" w:hAnsi="Tahoma" w:cs="Tahoma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semiHidden/>
    <w:unhideWhenUsed/>
    <w:rsid w:val="00253B62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53B62"/>
  </w:style>
  <w:style w:type="paragraph" w:customStyle="1" w:styleId="NoSpacing1">
    <w:name w:val="No Spacing1"/>
    <w:basedOn w:val="Normal"/>
    <w:next w:val="NoSpacing"/>
    <w:uiPriority w:val="1"/>
    <w:qFormat/>
    <w:rsid w:val="00253B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3B62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253B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4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6F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Citation List,Normal bullet 2,Paragraph,Bullet Points,Liste Paragraf,references,LIST OF TABLES.,List Paragraph1,Grey Bullet List,Grey Bullet Style,List Item,Table bullet,heading 6,Bullets,List Paragraph (numbered (a)),List of Figures,Ha,H"/>
    <w:basedOn w:val="Normal"/>
    <w:link w:val="ListParagraphChar"/>
    <w:uiPriority w:val="34"/>
    <w:qFormat/>
    <w:rsid w:val="00E52E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530"/>
  </w:style>
  <w:style w:type="paragraph" w:styleId="Footer">
    <w:name w:val="footer"/>
    <w:basedOn w:val="Normal"/>
    <w:link w:val="FooterChar"/>
    <w:uiPriority w:val="99"/>
    <w:unhideWhenUsed/>
    <w:rsid w:val="0071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530"/>
  </w:style>
  <w:style w:type="character" w:customStyle="1" w:styleId="ListParagraphChar">
    <w:name w:val="List Paragraph Char"/>
    <w:aliases w:val="Citation List Char,Normal bullet 2 Char,Paragraph Char,Bullet Points Char,Liste Paragraf Char,references Char,LIST OF TABLES. Char,List Paragraph1 Char,Grey Bullet List Char,Grey Bullet Style Char,List Item Char,Table bullet Char"/>
    <w:link w:val="ListParagraph"/>
    <w:uiPriority w:val="34"/>
    <w:qFormat/>
    <w:rsid w:val="00B3529B"/>
  </w:style>
  <w:style w:type="character" w:customStyle="1" w:styleId="Heading4Char">
    <w:name w:val="Heading 4 Char"/>
    <w:basedOn w:val="DefaultParagraphFont"/>
    <w:link w:val="Heading4"/>
    <w:qFormat/>
    <w:rsid w:val="00FD36EB"/>
    <w:rPr>
      <w:rFonts w:ascii="Tahoma" w:eastAsia="Tahoma" w:hAnsi="Tahoma" w:cs="Tahoma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tui.go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2026-07-24T09:26:00Z</cp:lastPrinted>
  <dcterms:created xsi:type="dcterms:W3CDTF">2023-09-20T12:46:00Z</dcterms:created>
  <dcterms:modified xsi:type="dcterms:W3CDTF">2026-07-24T09:39:00Z</dcterms:modified>
</cp:coreProperties>
</file>