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8D" w:rsidRDefault="0009628D" w:rsidP="00EB6C6F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2"/>
          <w:szCs w:val="24"/>
          <w:lang w:val="en-US"/>
        </w:rPr>
      </w:pPr>
    </w:p>
    <w:p w:rsidR="00EB6C6F" w:rsidRPr="00EB6C6F" w:rsidRDefault="00EB6C6F" w:rsidP="00EB6C6F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2"/>
          <w:szCs w:val="24"/>
          <w:lang w:val="en-US"/>
        </w:rPr>
      </w:pPr>
      <w:r w:rsidRPr="00EB6C6F">
        <w:rPr>
          <w:rFonts w:ascii="Times New Roman" w:eastAsia="Times New Roman" w:hAnsi="Times New Roman"/>
          <w:b/>
          <w:noProof/>
          <w:sz w:val="32"/>
          <w:szCs w:val="24"/>
          <w:lang w:val="en-US"/>
        </w:rPr>
        <w:t>COUNTY GOVERNMENT OF KITUI</w:t>
      </w:r>
    </w:p>
    <w:p w:rsidR="00EB6C6F" w:rsidRPr="005F2C26" w:rsidRDefault="00EB6C6F" w:rsidP="005F2C2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4"/>
          <w:lang w:val="en-US"/>
        </w:rPr>
      </w:pPr>
      <w:r w:rsidRPr="00EB6C6F">
        <w:rPr>
          <w:rFonts w:ascii="Times New Roman" w:eastAsia="Times New Roman" w:hAnsi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F4E43" wp14:editId="0A3A5276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2242820" cy="895350"/>
                <wp:effectExtent l="0" t="0" r="2413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1C0" w:rsidRDefault="00F551C0" w:rsidP="00EB6C6F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Kitui County Public Service Board</w:t>
                            </w:r>
                          </w:p>
                          <w:p w:rsidR="00F551C0" w:rsidRDefault="00F551C0" w:rsidP="00EB6C6F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Along Kwa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Ngindu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Road</w:t>
                            </w:r>
                          </w:p>
                          <w:p w:rsidR="00F551C0" w:rsidRDefault="00F551C0" w:rsidP="00EB6C6F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P.O BOX 33 – 90200</w:t>
                            </w:r>
                          </w:p>
                          <w:p w:rsidR="00F551C0" w:rsidRDefault="00F551C0" w:rsidP="00EB6C6F">
                            <w:pPr>
                              <w:jc w:val="right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KITUI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F4E4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5.4pt;margin-top:13.85pt;width:176.6pt;height:70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" strokecolor="white">
                <v:textbox inset="0,0,0,0">
                  <w:txbxContent>
                    <w:p w:rsidR="00F551C0" w:rsidRDefault="00F551C0" w:rsidP="00EB6C6F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Kitui County Public Service Board</w:t>
                      </w:r>
                    </w:p>
                    <w:p w:rsidR="00F551C0" w:rsidRDefault="00F551C0" w:rsidP="00EB6C6F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Along Kwa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Ngindu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Road</w:t>
                      </w:r>
                    </w:p>
                    <w:p w:rsidR="00F551C0" w:rsidRDefault="00F551C0" w:rsidP="00EB6C6F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P.O BOX 33 – 90200</w:t>
                      </w:r>
                    </w:p>
                    <w:p w:rsidR="00F551C0" w:rsidRDefault="00F551C0" w:rsidP="00EB6C6F">
                      <w:pPr>
                        <w:jc w:val="right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KITUI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6C6F">
        <w:rPr>
          <w:rFonts w:ascii="Times New Roman" w:eastAsia="Times New Roman" w:hAnsi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7A1E8E" wp14:editId="39F31570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2181225" cy="958215"/>
                <wp:effectExtent l="0" t="0" r="2857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1C0" w:rsidRDefault="00F551C0" w:rsidP="00EB6C6F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0711 398 522</w:t>
                            </w:r>
                          </w:p>
                          <w:p w:rsidR="00F551C0" w:rsidRDefault="00F551C0" w:rsidP="00EB6C6F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0711 398 533</w:t>
                            </w:r>
                          </w:p>
                          <w:p w:rsidR="00F551C0" w:rsidRDefault="00F551C0" w:rsidP="00EB6C6F"/>
                          <w:p w:rsidR="00F551C0" w:rsidRDefault="00F551C0" w:rsidP="00EB6C6F">
                            <w:pPr>
                              <w:rPr>
                                <w:color w:val="548DD4"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r>
                              <w:rPr>
                                <w:color w:val="548DD4"/>
                                <w:u w:val="single"/>
                              </w:rPr>
                              <w:t>Info.kcpsb@kitui.go.ke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A1E8E" id="Text Box 5" o:spid="_x0000_s1027" type="#_x0000_t202" style="position:absolute;left:0;text-align:left;margin-left:0;margin-top:13.4pt;width:171.75pt;height:75.4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" strokecolor="white">
                <v:textbox inset="0,0,0,0">
                  <w:txbxContent>
                    <w:p w:rsidR="00F551C0" w:rsidRDefault="00F551C0" w:rsidP="00EB6C6F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0711 398 522</w:t>
                      </w:r>
                    </w:p>
                    <w:p w:rsidR="00F551C0" w:rsidRDefault="00F551C0" w:rsidP="00EB6C6F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0711 398 533</w:t>
                      </w:r>
                    </w:p>
                    <w:p w:rsidR="00F551C0" w:rsidRDefault="00F551C0" w:rsidP="00EB6C6F"/>
                    <w:p w:rsidR="00F551C0" w:rsidRDefault="00F551C0" w:rsidP="00EB6C6F">
                      <w:pPr>
                        <w:rPr>
                          <w:color w:val="548DD4"/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r>
                        <w:rPr>
                          <w:color w:val="548DD4"/>
                          <w:u w:val="single"/>
                        </w:rPr>
                        <w:t>Info.kcpsb@kitui.go.ke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6C6F">
        <w:rPr>
          <w:rFonts w:ascii="Times New Roman" w:eastAsia="Times New Roman" w:hAnsi="Times New Roman"/>
          <w:b/>
          <w:noProof/>
          <w:sz w:val="18"/>
          <w:szCs w:val="24"/>
          <w:lang w:val="en-US"/>
        </w:rPr>
        <w:drawing>
          <wp:inline distT="0" distB="0" distL="0" distR="0" wp14:anchorId="3D8A3A3C" wp14:editId="7AE8F3BF">
            <wp:extent cx="1323975" cy="1143000"/>
            <wp:effectExtent l="0" t="0" r="9525" b="0"/>
            <wp:docPr id="8" name="Picture 8" descr="Amended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mended Coat of Ar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C6F" w:rsidRPr="00EB6C6F" w:rsidRDefault="00EB6C6F" w:rsidP="00EB6C6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32"/>
          <w:lang w:val="en-US"/>
        </w:rPr>
      </w:pPr>
      <w:r w:rsidRPr="00EB6C6F">
        <w:rPr>
          <w:rFonts w:ascii="Times New Roman" w:eastAsia="Times New Roman" w:hAnsi="Times New Roman"/>
          <w:b/>
          <w:sz w:val="28"/>
          <w:szCs w:val="32"/>
          <w:lang w:val="en-US"/>
        </w:rPr>
        <w:t>KITUI COUNTY PUBLIC SERVICE BOARD</w:t>
      </w:r>
    </w:p>
    <w:p w:rsidR="00EB6C6F" w:rsidRPr="00EB6C6F" w:rsidRDefault="00EB6C6F" w:rsidP="00EB6C6F">
      <w:pPr>
        <w:spacing w:after="0" w:line="240" w:lineRule="auto"/>
        <w:rPr>
          <w:rFonts w:ascii="Times New Roman" w:eastAsia="Times New Roman" w:hAnsi="Times New Roman"/>
          <w:b/>
          <w:szCs w:val="24"/>
          <w:lang w:val="en-US"/>
        </w:rPr>
      </w:pPr>
    </w:p>
    <w:p w:rsidR="001B6DD1" w:rsidRPr="00E014AD" w:rsidRDefault="0004790C" w:rsidP="001B6DD1">
      <w:pPr>
        <w:shd w:val="clear" w:color="auto" w:fill="BF9F62"/>
        <w:tabs>
          <w:tab w:val="left" w:pos="2385"/>
          <w:tab w:val="left" w:pos="3090"/>
        </w:tabs>
        <w:jc w:val="center"/>
        <w:rPr>
          <w:rFonts w:ascii="Times New Roman" w:eastAsia="Times New Roman" w:hAnsi="Times New Roman"/>
          <w:b/>
          <w:bCs/>
          <w:szCs w:val="24"/>
          <w:lang w:bidi="en-US"/>
        </w:rPr>
      </w:pPr>
      <w:r>
        <w:rPr>
          <w:rFonts w:ascii="Times New Roman" w:eastAsia="Times New Roman" w:hAnsi="Times New Roman"/>
          <w:b/>
          <w:bCs/>
          <w:szCs w:val="24"/>
          <w:lang w:bidi="en-US"/>
        </w:rPr>
        <w:t>DECLARATION OF VACANCIES</w:t>
      </w:r>
      <w:r w:rsidR="001B6DD1" w:rsidRPr="00E014AD">
        <w:rPr>
          <w:rFonts w:ascii="Times New Roman" w:eastAsia="Times New Roman" w:hAnsi="Times New Roman"/>
          <w:b/>
          <w:bCs/>
          <w:szCs w:val="24"/>
          <w:lang w:bidi="en-US"/>
        </w:rPr>
        <w:t xml:space="preserve"> IN THE KITUI COUNTY PUBLIC SERVICE</w:t>
      </w:r>
    </w:p>
    <w:p w:rsidR="001B6DD1" w:rsidRPr="00E014AD" w:rsidRDefault="001B6DD1" w:rsidP="001B6DD1">
      <w:pPr>
        <w:shd w:val="clear" w:color="auto" w:fill="FFFFFF"/>
        <w:spacing w:after="0"/>
        <w:jc w:val="both"/>
        <w:rPr>
          <w:rFonts w:ascii="Times New Roman" w:hAnsi="Times New Roman"/>
          <w:i/>
          <w:szCs w:val="24"/>
        </w:rPr>
      </w:pPr>
      <w:bookmarkStart w:id="0" w:name="more"/>
      <w:bookmarkEnd w:id="0"/>
      <w:r w:rsidRPr="00E014AD">
        <w:rPr>
          <w:rFonts w:ascii="Times New Roman" w:eastAsia="Times New Roman" w:hAnsi="Times New Roman"/>
          <w:szCs w:val="24"/>
        </w:rPr>
        <w:t xml:space="preserve">Kitui County Public Service Board (CPSB) is a body corporate established under Section 57 of the County Governments Act, 2012 pursuant to </w:t>
      </w:r>
      <w:r w:rsidRPr="00E014AD">
        <w:rPr>
          <w:rFonts w:ascii="Times New Roman" w:hAnsi="Times New Roman"/>
          <w:szCs w:val="24"/>
        </w:rPr>
        <w:t xml:space="preserve">Article 235 of the Constitution of Kenya 2010. </w:t>
      </w:r>
      <w:r w:rsidRPr="00E014AD">
        <w:rPr>
          <w:rFonts w:ascii="Times New Roman" w:eastAsia="Times New Roman" w:hAnsi="Times New Roman"/>
          <w:szCs w:val="24"/>
        </w:rPr>
        <w:t xml:space="preserve">Section 59 of the County Governments Act 2012 outlines the functions of the CPSB among them being </w:t>
      </w:r>
      <w:r w:rsidRPr="00E014AD">
        <w:rPr>
          <w:rFonts w:ascii="Times New Roman" w:eastAsia="Times New Roman" w:hAnsi="Times New Roman"/>
          <w:i/>
          <w:szCs w:val="24"/>
        </w:rPr>
        <w:t>“</w:t>
      </w:r>
      <w:r w:rsidRPr="00E014AD">
        <w:rPr>
          <w:rFonts w:ascii="Times New Roman" w:hAnsi="Times New Roman"/>
          <w:i/>
          <w:szCs w:val="24"/>
        </w:rPr>
        <w:t xml:space="preserve">appoint persons to hold or act in offices of the county public service including in the Boards of cities and urban areas within the County and to confirm appointments.” </w:t>
      </w:r>
    </w:p>
    <w:p w:rsidR="001B6DD1" w:rsidRPr="00FE43A4" w:rsidRDefault="001B6DD1" w:rsidP="00FE43A4">
      <w:pPr>
        <w:shd w:val="clear" w:color="auto" w:fill="FFFFFF"/>
        <w:spacing w:before="240" w:after="0"/>
        <w:jc w:val="both"/>
        <w:rPr>
          <w:rFonts w:ascii="Times New Roman" w:hAnsi="Times New Roman"/>
          <w:szCs w:val="24"/>
        </w:rPr>
      </w:pPr>
      <w:r w:rsidRPr="00E014AD">
        <w:rPr>
          <w:rFonts w:ascii="Times New Roman" w:hAnsi="Times New Roman"/>
          <w:szCs w:val="24"/>
        </w:rPr>
        <w:t>Pursuant to the above constitutional and legal provision, Kitui CPSB invites applications from qualified persons to</w:t>
      </w:r>
      <w:r w:rsidR="00597721">
        <w:rPr>
          <w:rFonts w:ascii="Times New Roman" w:hAnsi="Times New Roman"/>
          <w:szCs w:val="24"/>
        </w:rPr>
        <w:t xml:space="preserve"> be considered for the position</w:t>
      </w:r>
      <w:r w:rsidRPr="00E014AD">
        <w:rPr>
          <w:rFonts w:ascii="Times New Roman" w:hAnsi="Times New Roman"/>
          <w:szCs w:val="24"/>
        </w:rPr>
        <w:t xml:space="preserve"> below </w:t>
      </w:r>
      <w:r w:rsidR="004D3CE3">
        <w:rPr>
          <w:rFonts w:ascii="Times New Roman" w:hAnsi="Times New Roman"/>
          <w:szCs w:val="24"/>
        </w:rPr>
        <w:t>within Kitui County Public Service</w:t>
      </w:r>
      <w:r w:rsidR="004B4360">
        <w:rPr>
          <w:rFonts w:ascii="Times New Roman" w:hAnsi="Times New Roman"/>
          <w:szCs w:val="24"/>
        </w:rPr>
        <w:t>:</w:t>
      </w:r>
    </w:p>
    <w:p w:rsidR="008F2ADD" w:rsidRDefault="00F551C0">
      <w:pPr>
        <w:pStyle w:val="ListParagraph"/>
        <w:numPr>
          <w:ilvl w:val="0"/>
          <w:numId w:val="2"/>
        </w:numPr>
        <w:tabs>
          <w:tab w:val="left" w:pos="880"/>
          <w:tab w:val="left" w:pos="881"/>
        </w:tabs>
        <w:spacing w:before="240" w:line="240" w:lineRule="auto"/>
        <w:ind w:hanging="54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COUNTY MINISTRY OF </w:t>
      </w:r>
      <w:r w:rsidR="00C44EC8">
        <w:rPr>
          <w:rFonts w:ascii="Times New Roman" w:hAnsi="Times New Roman"/>
          <w:b/>
          <w:szCs w:val="24"/>
        </w:rPr>
        <w:t>EDUCATION, TRAINING &amp; SKILLS DEVELOPMENT</w:t>
      </w:r>
    </w:p>
    <w:p w:rsidR="008F2ADD" w:rsidRDefault="00D874F5">
      <w:pPr>
        <w:pStyle w:val="Heading4"/>
        <w:numPr>
          <w:ilvl w:val="0"/>
          <w:numId w:val="3"/>
        </w:numPr>
        <w:tabs>
          <w:tab w:val="left" w:pos="881"/>
        </w:tabs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OF </w:t>
      </w:r>
      <w:r w:rsidR="00C44EC8">
        <w:rPr>
          <w:rFonts w:ascii="Times New Roman" w:hAnsi="Times New Roman" w:cs="Times New Roman"/>
        </w:rPr>
        <w:t>BASIC EDUCATION, ECDE &amp; CHILDCARE FACILITIES</w:t>
      </w:r>
    </w:p>
    <w:p w:rsidR="008F2ADD" w:rsidRDefault="00C44EC8">
      <w:pPr>
        <w:pStyle w:val="Heading4"/>
        <w:numPr>
          <w:ilvl w:val="0"/>
          <w:numId w:val="4"/>
        </w:numPr>
        <w:tabs>
          <w:tab w:val="clear" w:pos="425"/>
          <w:tab w:val="left" w:pos="881"/>
        </w:tabs>
        <w:spacing w:before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ECDE TEACHER III</w:t>
      </w:r>
      <w:r w:rsidR="00BC0CDF">
        <w:rPr>
          <w:rFonts w:ascii="Times New Roman" w:hAnsi="Times New Roman" w:cs="Times New Roman"/>
        </w:rPr>
        <w:t>, JOB GROUP ‘CPSB 14’ (E</w:t>
      </w:r>
      <w:r w:rsidR="00D874F5">
        <w:rPr>
          <w:rFonts w:ascii="Times New Roman" w:hAnsi="Times New Roman" w:cs="Times New Roman"/>
        </w:rPr>
        <w:t xml:space="preserve">), </w:t>
      </w:r>
      <w:r w:rsidR="00BC0CDF">
        <w:rPr>
          <w:rFonts w:ascii="Times New Roman" w:hAnsi="Times New Roman" w:cs="Times New Roman"/>
        </w:rPr>
        <w:t>THIRTY-ONE (31</w:t>
      </w:r>
      <w:r w:rsidR="00D874F5">
        <w:rPr>
          <w:rFonts w:ascii="Times New Roman" w:hAnsi="Times New Roman" w:cs="Times New Roman"/>
        </w:rPr>
        <w:t>) POST</w:t>
      </w:r>
      <w:r w:rsidR="000D4E4D">
        <w:rPr>
          <w:rFonts w:ascii="Times New Roman" w:hAnsi="Times New Roman" w:cs="Times New Roman"/>
        </w:rPr>
        <w:t>S</w:t>
      </w:r>
    </w:p>
    <w:p w:rsidR="00C06DC8" w:rsidRDefault="00F551C0" w:rsidP="00C06D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Salary Scale: </w:t>
      </w:r>
      <w:r w:rsidR="00C06DC8" w:rsidRPr="00C06DC8">
        <w:rPr>
          <w:rFonts w:ascii="Times New Roman" w:hAnsi="Times New Roman"/>
          <w:szCs w:val="24"/>
        </w:rPr>
        <w:t xml:space="preserve">Ksh. 19,340 x 580 – 19,920 x 640 – 20,560 x 680– 21,240 x 700 – 21,940 x 780 – 22,720 x 800 – 23,520 x 950 – 24,470 p.m. </w:t>
      </w:r>
    </w:p>
    <w:p w:rsidR="00BA67DB" w:rsidRDefault="00BA67DB" w:rsidP="00C06D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Terms of Service</w:t>
      </w:r>
      <w:r>
        <w:rPr>
          <w:rFonts w:ascii="Times New Roman" w:hAnsi="Times New Roman"/>
          <w:szCs w:val="24"/>
        </w:rPr>
        <w:t xml:space="preserve">: Permanent and Pensionable </w:t>
      </w:r>
    </w:p>
    <w:p w:rsidR="008F2ADD" w:rsidRDefault="00D874F5">
      <w:pPr>
        <w:pStyle w:val="Heading4"/>
        <w:tabs>
          <w:tab w:val="left" w:pos="881"/>
        </w:tabs>
        <w:spacing w:before="164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Requirements for Appointment</w:t>
      </w:r>
    </w:p>
    <w:p w:rsidR="008F2ADD" w:rsidRDefault="00D874F5">
      <w:pPr>
        <w:spacing w:before="241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For appointment to this grade, one must have: -</w:t>
      </w:r>
    </w:p>
    <w:p w:rsidR="00BC0CDF" w:rsidRDefault="00D874F5">
      <w:pPr>
        <w:widowControl w:val="0"/>
        <w:numPr>
          <w:ilvl w:val="1"/>
          <w:numId w:val="5"/>
        </w:numPr>
        <w:tabs>
          <w:tab w:val="left" w:pos="900"/>
        </w:tabs>
        <w:spacing w:after="0" w:line="276" w:lineRule="auto"/>
        <w:ind w:left="900" w:right="355" w:hanging="45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Be a Kenyan Citizen;</w:t>
      </w:r>
      <w:r w:rsidR="00F551C0">
        <w:rPr>
          <w:rFonts w:ascii="Times New Roman" w:hAnsi="Times New Roman"/>
          <w:color w:val="000000"/>
          <w:szCs w:val="24"/>
        </w:rPr>
        <w:t xml:space="preserve"> </w:t>
      </w:r>
    </w:p>
    <w:p w:rsidR="00575883" w:rsidRDefault="00BC0CDF" w:rsidP="00575883">
      <w:pPr>
        <w:widowControl w:val="0"/>
        <w:numPr>
          <w:ilvl w:val="1"/>
          <w:numId w:val="5"/>
        </w:numPr>
        <w:tabs>
          <w:tab w:val="left" w:pos="900"/>
        </w:tabs>
        <w:spacing w:after="0" w:line="276" w:lineRule="auto"/>
        <w:ind w:left="900" w:right="355" w:hanging="45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Kenya Certificate of Secondary Education (KCSE) mean grade D+ (Plus) or its equivalent</w:t>
      </w:r>
      <w:r w:rsidR="00D81FCE">
        <w:rPr>
          <w:rFonts w:ascii="Times New Roman" w:hAnsi="Times New Roman"/>
          <w:color w:val="000000"/>
          <w:szCs w:val="24"/>
        </w:rPr>
        <w:t xml:space="preserve"> from a recognized institution;</w:t>
      </w:r>
    </w:p>
    <w:p w:rsidR="008F2ADD" w:rsidRDefault="00F551C0" w:rsidP="00575883">
      <w:pPr>
        <w:widowControl w:val="0"/>
        <w:numPr>
          <w:ilvl w:val="1"/>
          <w:numId w:val="5"/>
        </w:numPr>
        <w:tabs>
          <w:tab w:val="left" w:pos="900"/>
        </w:tabs>
        <w:spacing w:after="0" w:line="276" w:lineRule="auto"/>
        <w:ind w:left="900" w:right="355" w:hanging="450"/>
        <w:jc w:val="both"/>
        <w:rPr>
          <w:rFonts w:ascii="Times New Roman" w:hAnsi="Times New Roman"/>
          <w:color w:val="000000"/>
          <w:szCs w:val="24"/>
        </w:rPr>
      </w:pPr>
      <w:r w:rsidRPr="00575883">
        <w:rPr>
          <w:rFonts w:ascii="Times New Roman" w:hAnsi="Times New Roman"/>
          <w:color w:val="000000"/>
          <w:szCs w:val="24"/>
        </w:rPr>
        <w:t xml:space="preserve">Certificate </w:t>
      </w:r>
      <w:r w:rsidR="00743846">
        <w:rPr>
          <w:rFonts w:ascii="Times New Roman" w:hAnsi="Times New Roman"/>
          <w:color w:val="000000"/>
          <w:szCs w:val="24"/>
        </w:rPr>
        <w:t>in Early Childhood Development and Education (ECDE) offered by the Kenya National Examinations Council (KNEC)</w:t>
      </w:r>
      <w:r w:rsidRPr="00575883">
        <w:rPr>
          <w:rFonts w:ascii="Times New Roman" w:hAnsi="Times New Roman"/>
          <w:color w:val="000000"/>
          <w:szCs w:val="24"/>
        </w:rPr>
        <w:t xml:space="preserve"> or its </w:t>
      </w:r>
      <w:r w:rsidR="00743846">
        <w:rPr>
          <w:rFonts w:ascii="Times New Roman" w:hAnsi="Times New Roman"/>
          <w:color w:val="000000"/>
          <w:szCs w:val="24"/>
        </w:rPr>
        <w:t>approved</w:t>
      </w:r>
      <w:r w:rsidRPr="00575883">
        <w:rPr>
          <w:rFonts w:ascii="Times New Roman" w:hAnsi="Times New Roman"/>
          <w:color w:val="000000"/>
          <w:szCs w:val="24"/>
        </w:rPr>
        <w:t xml:space="preserve"> </w:t>
      </w:r>
      <w:r w:rsidR="00743846">
        <w:rPr>
          <w:rFonts w:ascii="Times New Roman" w:hAnsi="Times New Roman"/>
          <w:color w:val="000000"/>
          <w:szCs w:val="24"/>
        </w:rPr>
        <w:t>equivalent</w:t>
      </w:r>
      <w:r w:rsidR="00D81FCE">
        <w:rPr>
          <w:rFonts w:ascii="Times New Roman" w:hAnsi="Times New Roman"/>
          <w:color w:val="000000"/>
          <w:szCs w:val="24"/>
        </w:rPr>
        <w:t xml:space="preserve"> from a recognized institution;</w:t>
      </w:r>
    </w:p>
    <w:p w:rsidR="006F2E7D" w:rsidRDefault="006F2E7D" w:rsidP="00575883">
      <w:pPr>
        <w:widowControl w:val="0"/>
        <w:numPr>
          <w:ilvl w:val="1"/>
          <w:numId w:val="5"/>
        </w:numPr>
        <w:tabs>
          <w:tab w:val="left" w:pos="900"/>
        </w:tabs>
        <w:spacing w:after="0" w:line="276" w:lineRule="auto"/>
        <w:ind w:left="900" w:right="355" w:hanging="45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Have been registered by the Teachers Service Commission (TSC); and</w:t>
      </w:r>
    </w:p>
    <w:p w:rsidR="006F2E7D" w:rsidRPr="00575883" w:rsidRDefault="006F2E7D" w:rsidP="00575883">
      <w:pPr>
        <w:widowControl w:val="0"/>
        <w:numPr>
          <w:ilvl w:val="1"/>
          <w:numId w:val="5"/>
        </w:numPr>
        <w:tabs>
          <w:tab w:val="left" w:pos="900"/>
        </w:tabs>
        <w:spacing w:after="0" w:line="276" w:lineRule="auto"/>
        <w:ind w:left="900" w:right="355" w:hanging="45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Any other requirement the Kitui County Public Service Board (KCPSB)</w:t>
      </w:r>
      <w:r w:rsidR="00D17996">
        <w:rPr>
          <w:rFonts w:ascii="Times New Roman" w:hAnsi="Times New Roman"/>
          <w:color w:val="000000"/>
          <w:szCs w:val="24"/>
        </w:rPr>
        <w:t xml:space="preserve"> may deem </w:t>
      </w:r>
      <w:r w:rsidR="00D17996">
        <w:rPr>
          <w:rFonts w:ascii="Times New Roman" w:hAnsi="Times New Roman"/>
          <w:color w:val="000000"/>
          <w:szCs w:val="24"/>
        </w:rPr>
        <w:lastRenderedPageBreak/>
        <w:t>necessary.</w:t>
      </w:r>
    </w:p>
    <w:p w:rsidR="008F2ADD" w:rsidRDefault="00D874F5">
      <w:pPr>
        <w:widowControl w:val="0"/>
        <w:tabs>
          <w:tab w:val="left" w:pos="881"/>
        </w:tabs>
        <w:spacing w:before="243" w:after="0"/>
        <w:ind w:left="159"/>
        <w:jc w:val="both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Duties and Responsibilities</w:t>
      </w:r>
    </w:p>
    <w:p w:rsidR="008833DB" w:rsidRPr="008833DB" w:rsidRDefault="008833DB" w:rsidP="008833DB">
      <w:pPr>
        <w:widowControl w:val="0"/>
        <w:tabs>
          <w:tab w:val="left" w:pos="881"/>
        </w:tabs>
        <w:spacing w:after="0"/>
        <w:ind w:left="159"/>
        <w:jc w:val="both"/>
        <w:rPr>
          <w:rFonts w:ascii="Times New Roman" w:hAnsi="Times New Roman"/>
          <w:color w:val="000000"/>
          <w:szCs w:val="24"/>
        </w:rPr>
      </w:pPr>
      <w:r w:rsidRPr="008833DB">
        <w:rPr>
          <w:rFonts w:ascii="Times New Roman" w:hAnsi="Times New Roman"/>
          <w:color w:val="000000"/>
          <w:szCs w:val="24"/>
        </w:rPr>
        <w:t>This is the entry grade for teachers with a Certificate in ECDE. A teacher at this level will work under the guidance of a more senior teacher for the purposes of professional mentoring and growth. Duties and responsibilities at this level will entail:</w:t>
      </w:r>
    </w:p>
    <w:p w:rsidR="008F2ADD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Class teaching</w:t>
      </w:r>
      <w:r w:rsidR="00F551C0">
        <w:rPr>
          <w:rFonts w:ascii="Times New Roman" w:hAnsi="Times New Roman"/>
          <w:color w:val="000000"/>
          <w:szCs w:val="24"/>
        </w:rPr>
        <w:t>;</w:t>
      </w:r>
    </w:p>
    <w:p w:rsidR="008833DB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Role modelling;</w:t>
      </w:r>
    </w:p>
    <w:p w:rsidR="008833DB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Guidance and counselling;</w:t>
      </w:r>
    </w:p>
    <w:p w:rsidR="008833DB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Mentoring and motivation of the learners;</w:t>
      </w:r>
    </w:p>
    <w:p w:rsidR="008833DB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Preparing reports;</w:t>
      </w:r>
    </w:p>
    <w:p w:rsidR="008833DB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Ensuring the safety and security of the learners;</w:t>
      </w:r>
    </w:p>
    <w:p w:rsidR="008833DB" w:rsidRDefault="008833DB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Assisting in organizing and facilitating play/learning activities </w:t>
      </w:r>
      <w:r w:rsidR="00A2690A">
        <w:rPr>
          <w:rFonts w:ascii="Times New Roman" w:hAnsi="Times New Roman"/>
          <w:color w:val="000000"/>
          <w:szCs w:val="24"/>
        </w:rPr>
        <w:t>for the learners;</w:t>
      </w:r>
    </w:p>
    <w:p w:rsidR="00A2690A" w:rsidRDefault="00A2690A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Caring and nurturing spiritual, moral, social, mental, physical, aesthetic and emotional growth of the learners (holistic development);</w:t>
      </w:r>
    </w:p>
    <w:p w:rsidR="00A2690A" w:rsidRDefault="00A2690A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Managing ECDE classes and keeping professional </w:t>
      </w:r>
      <w:r w:rsidR="00304925">
        <w:rPr>
          <w:rFonts w:ascii="Times New Roman" w:hAnsi="Times New Roman"/>
          <w:color w:val="000000"/>
          <w:szCs w:val="24"/>
        </w:rPr>
        <w:t>and administrative records (schemes of work, lesson plans, daily programme of activities, attendance registers etc.);</w:t>
      </w:r>
    </w:p>
    <w:p w:rsidR="00304925" w:rsidRDefault="00304925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Ensuring learners safety and security; and</w:t>
      </w:r>
    </w:p>
    <w:p w:rsidR="00304925" w:rsidRDefault="00304925" w:rsidP="00F711A0">
      <w:pPr>
        <w:pStyle w:val="ListParagraph"/>
        <w:numPr>
          <w:ilvl w:val="0"/>
          <w:numId w:val="6"/>
        </w:numPr>
        <w:ind w:right="355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Preparing and developing play/learning materials.</w:t>
      </w:r>
    </w:p>
    <w:p w:rsidR="00B324DD" w:rsidRPr="00B324DD" w:rsidRDefault="00B324DD" w:rsidP="005D22F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Cs w:val="24"/>
        </w:rPr>
      </w:pPr>
      <w:r w:rsidRPr="00B324DD">
        <w:rPr>
          <w:rFonts w:ascii="Times New Roman" w:eastAsia="Times New Roman" w:hAnsi="Times New Roman"/>
          <w:b/>
          <w:szCs w:val="24"/>
        </w:rPr>
        <w:t xml:space="preserve">NOTE: </w:t>
      </w:r>
      <w:r w:rsidRPr="00B324DD">
        <w:rPr>
          <w:rFonts w:ascii="Times New Roman" w:eastAsia="Times New Roman" w:hAnsi="Times New Roman"/>
          <w:szCs w:val="24"/>
        </w:rPr>
        <w:t>Other benefits will be as advised by the Salaries and Remuneration Commission (SRC)</w:t>
      </w:r>
    </w:p>
    <w:p w:rsidR="005D22FE" w:rsidRPr="00D733A4" w:rsidRDefault="005D22FE" w:rsidP="005D22F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b/>
          <w:szCs w:val="24"/>
        </w:rPr>
      </w:pPr>
      <w:r w:rsidRPr="00D733A4">
        <w:rPr>
          <w:rFonts w:ascii="Times New Roman" w:eastAsia="Times New Roman" w:hAnsi="Times New Roman"/>
          <w:b/>
          <w:szCs w:val="24"/>
        </w:rPr>
        <w:t>How to Apply</w:t>
      </w:r>
      <w:r>
        <w:rPr>
          <w:rFonts w:ascii="Times New Roman" w:eastAsia="Times New Roman" w:hAnsi="Times New Roman"/>
          <w:b/>
          <w:szCs w:val="24"/>
        </w:rPr>
        <w:t>:</w:t>
      </w:r>
    </w:p>
    <w:p w:rsidR="005D22FE" w:rsidRPr="00BF3FD8" w:rsidRDefault="005D22FE" w:rsidP="005D22FE">
      <w:pPr>
        <w:spacing w:line="276" w:lineRule="auto"/>
        <w:jc w:val="both"/>
        <w:rPr>
          <w:rFonts w:ascii="Times New Roman" w:hAnsi="Times New Roman"/>
          <w:szCs w:val="24"/>
        </w:rPr>
      </w:pPr>
      <w:r w:rsidRPr="00C369F9">
        <w:rPr>
          <w:rFonts w:ascii="Times New Roman" w:hAnsi="Times New Roman"/>
          <w:szCs w:val="24"/>
        </w:rPr>
        <w:t xml:space="preserve">Interested and qualified candidates are requested to make their applications </w:t>
      </w:r>
      <w:r w:rsidRPr="00C369F9">
        <w:rPr>
          <w:rFonts w:ascii="Times New Roman" w:hAnsi="Times New Roman"/>
          <w:b/>
          <w:szCs w:val="24"/>
        </w:rPr>
        <w:t>ONLINE</w:t>
      </w:r>
      <w:r w:rsidRPr="00C369F9">
        <w:rPr>
          <w:rFonts w:ascii="Times New Roman" w:hAnsi="Times New Roman"/>
          <w:szCs w:val="24"/>
        </w:rPr>
        <w:t xml:space="preserve"> through the Kitui County Government website: </w:t>
      </w:r>
      <w:hyperlink r:id="rId9" w:history="1">
        <w:r w:rsidRPr="00C369F9">
          <w:rPr>
            <w:rStyle w:val="Hyperlink"/>
            <w:rFonts w:ascii="Times New Roman" w:hAnsi="Times New Roman"/>
            <w:b/>
            <w:i/>
            <w:szCs w:val="24"/>
          </w:rPr>
          <w:t>www.kitui.go.ke</w:t>
        </w:r>
      </w:hyperlink>
    </w:p>
    <w:p w:rsidR="005D22FE" w:rsidRPr="00965E8D" w:rsidRDefault="005D22FE" w:rsidP="005D22FE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Candidates should complete one </w:t>
      </w:r>
      <w:r w:rsidRPr="007E30D5">
        <w:rPr>
          <w:rFonts w:ascii="Times New Roman" w:hAnsi="Times New Roman"/>
          <w:szCs w:val="24"/>
        </w:rPr>
        <w:t>KCPS</w:t>
      </w:r>
      <w:r>
        <w:rPr>
          <w:rFonts w:ascii="Times New Roman" w:hAnsi="Times New Roman"/>
          <w:szCs w:val="24"/>
        </w:rPr>
        <w:t>B</w:t>
      </w:r>
      <w:r w:rsidRPr="007E30D5">
        <w:rPr>
          <w:rFonts w:ascii="Times New Roman" w:hAnsi="Times New Roman"/>
          <w:szCs w:val="24"/>
        </w:rPr>
        <w:t xml:space="preserve"> 2</w:t>
      </w:r>
      <w:r>
        <w:rPr>
          <w:rFonts w:ascii="Times New Roman" w:hAnsi="Times New Roman"/>
          <w:szCs w:val="24"/>
        </w:rPr>
        <w:t xml:space="preserve"> Employment</w:t>
      </w:r>
      <w:r w:rsidRPr="00BF3FD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</w:t>
      </w:r>
      <w:r w:rsidRPr="00BF3FD8">
        <w:rPr>
          <w:rFonts w:ascii="Times New Roman" w:hAnsi="Times New Roman"/>
          <w:szCs w:val="24"/>
        </w:rPr>
        <w:t>orm</w:t>
      </w:r>
      <w:r>
        <w:rPr>
          <w:rFonts w:ascii="Times New Roman" w:hAnsi="Times New Roman"/>
          <w:szCs w:val="24"/>
        </w:rPr>
        <w:t xml:space="preserve">. </w:t>
      </w:r>
      <w:r w:rsidRPr="00BF3FD8">
        <w:rPr>
          <w:rFonts w:ascii="Times New Roman" w:hAnsi="Times New Roman"/>
          <w:szCs w:val="24"/>
        </w:rPr>
        <w:t>The completed KCPS</w:t>
      </w:r>
      <w:r>
        <w:rPr>
          <w:rFonts w:ascii="Times New Roman" w:hAnsi="Times New Roman"/>
          <w:szCs w:val="24"/>
        </w:rPr>
        <w:t xml:space="preserve">B </w:t>
      </w:r>
      <w:r w:rsidRPr="00BF3FD8">
        <w:rPr>
          <w:rFonts w:ascii="Times New Roman" w:hAnsi="Times New Roman"/>
          <w:szCs w:val="24"/>
        </w:rPr>
        <w:t xml:space="preserve">2 </w:t>
      </w:r>
      <w:r>
        <w:rPr>
          <w:rFonts w:ascii="Times New Roman" w:hAnsi="Times New Roman"/>
          <w:szCs w:val="24"/>
        </w:rPr>
        <w:t>Employment f</w:t>
      </w:r>
      <w:r w:rsidRPr="00BF3FD8">
        <w:rPr>
          <w:rFonts w:ascii="Times New Roman" w:hAnsi="Times New Roman"/>
          <w:szCs w:val="24"/>
        </w:rPr>
        <w:t xml:space="preserve">orm, together with copies of applicant’s </w:t>
      </w:r>
      <w:r>
        <w:rPr>
          <w:rFonts w:ascii="Times New Roman" w:hAnsi="Times New Roman"/>
          <w:szCs w:val="24"/>
        </w:rPr>
        <w:t xml:space="preserve">National Identity Card, </w:t>
      </w:r>
      <w:r w:rsidR="00C945E9">
        <w:rPr>
          <w:rFonts w:ascii="Times New Roman" w:hAnsi="Times New Roman"/>
          <w:szCs w:val="24"/>
        </w:rPr>
        <w:t xml:space="preserve">professional certificates, </w:t>
      </w:r>
      <w:r>
        <w:rPr>
          <w:rFonts w:ascii="Times New Roman" w:hAnsi="Times New Roman"/>
          <w:szCs w:val="24"/>
        </w:rPr>
        <w:t>a</w:t>
      </w:r>
      <w:r w:rsidRPr="00BF3FD8">
        <w:rPr>
          <w:rFonts w:ascii="Times New Roman" w:hAnsi="Times New Roman"/>
          <w:szCs w:val="24"/>
        </w:rPr>
        <w:t>cademi</w:t>
      </w:r>
      <w:r>
        <w:rPr>
          <w:rFonts w:ascii="Times New Roman" w:hAnsi="Times New Roman"/>
          <w:szCs w:val="24"/>
        </w:rPr>
        <w:t xml:space="preserve">c certificates and </w:t>
      </w:r>
      <w:r w:rsidRPr="00BF3FD8">
        <w:rPr>
          <w:rFonts w:ascii="Times New Roman" w:hAnsi="Times New Roman"/>
          <w:szCs w:val="24"/>
        </w:rPr>
        <w:t xml:space="preserve">transcripts, should </w:t>
      </w:r>
      <w:r>
        <w:rPr>
          <w:rFonts w:ascii="Times New Roman" w:hAnsi="Times New Roman"/>
          <w:szCs w:val="24"/>
        </w:rPr>
        <w:t>be submitted to the</w:t>
      </w:r>
      <w:r w:rsidRPr="00BF3FD8">
        <w:rPr>
          <w:rFonts w:ascii="Times New Roman" w:hAnsi="Times New Roman"/>
          <w:szCs w:val="24"/>
        </w:rPr>
        <w:t xml:space="preserve"> Kitui County Public </w:t>
      </w:r>
      <w:r>
        <w:rPr>
          <w:rFonts w:ascii="Times New Roman" w:hAnsi="Times New Roman"/>
          <w:szCs w:val="24"/>
        </w:rPr>
        <w:t xml:space="preserve">Service Board jobs portal on or before </w:t>
      </w:r>
      <w:r w:rsidR="005A6831" w:rsidRPr="00965E8D">
        <w:rPr>
          <w:rFonts w:ascii="Times New Roman" w:hAnsi="Times New Roman"/>
          <w:b/>
          <w:szCs w:val="24"/>
        </w:rPr>
        <w:t>Monday 10</w:t>
      </w:r>
      <w:r w:rsidR="005A6831" w:rsidRPr="00965E8D">
        <w:rPr>
          <w:rFonts w:ascii="Times New Roman" w:hAnsi="Times New Roman"/>
          <w:b/>
          <w:szCs w:val="24"/>
          <w:vertAlign w:val="superscript"/>
        </w:rPr>
        <w:t>th</w:t>
      </w:r>
      <w:r w:rsidR="005A6831" w:rsidRPr="00965E8D">
        <w:rPr>
          <w:rFonts w:ascii="Times New Roman" w:hAnsi="Times New Roman"/>
          <w:b/>
          <w:szCs w:val="24"/>
        </w:rPr>
        <w:t xml:space="preserve"> August, 2026</w:t>
      </w:r>
      <w:r w:rsidR="00FF460A" w:rsidRPr="00965E8D">
        <w:rPr>
          <w:rFonts w:ascii="Times New Roman" w:hAnsi="Times New Roman"/>
          <w:b/>
          <w:szCs w:val="24"/>
        </w:rPr>
        <w:t>.</w:t>
      </w:r>
      <w:bookmarkStart w:id="1" w:name="_GoBack"/>
      <w:bookmarkEnd w:id="1"/>
    </w:p>
    <w:p w:rsidR="005D22FE" w:rsidRDefault="005D22FE" w:rsidP="005D22FE">
      <w:pPr>
        <w:spacing w:line="240" w:lineRule="auto"/>
        <w:contextualSpacing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Please Note:</w:t>
      </w:r>
    </w:p>
    <w:p w:rsidR="005D22FE" w:rsidRPr="00A255DF" w:rsidRDefault="005D22FE" w:rsidP="00A231AA">
      <w:pPr>
        <w:pStyle w:val="ListParagraph"/>
        <w:numPr>
          <w:ilvl w:val="0"/>
          <w:numId w:val="284"/>
        </w:numPr>
        <w:spacing w:after="0" w:line="276" w:lineRule="auto"/>
        <w:jc w:val="both"/>
        <w:rPr>
          <w:rFonts w:ascii="Times New Roman" w:hAnsi="Times New Roman"/>
          <w:szCs w:val="24"/>
        </w:rPr>
      </w:pPr>
      <w:r w:rsidRPr="00A255DF">
        <w:rPr>
          <w:rFonts w:ascii="Times New Roman" w:hAnsi="Times New Roman"/>
          <w:szCs w:val="24"/>
        </w:rPr>
        <w:t>The K</w:t>
      </w:r>
      <w:r>
        <w:rPr>
          <w:rFonts w:ascii="Times New Roman" w:hAnsi="Times New Roman"/>
          <w:szCs w:val="24"/>
        </w:rPr>
        <w:t xml:space="preserve">CPSB 2 Employment form is </w:t>
      </w:r>
      <w:r w:rsidRPr="00A255DF">
        <w:rPr>
          <w:rFonts w:ascii="Times New Roman" w:hAnsi="Times New Roman"/>
          <w:szCs w:val="24"/>
        </w:rPr>
        <w:t>available in the County Government website.</w:t>
      </w:r>
    </w:p>
    <w:p w:rsidR="005D22FE" w:rsidRDefault="005D22FE" w:rsidP="00A231AA">
      <w:pPr>
        <w:pStyle w:val="ListParagraph"/>
        <w:numPr>
          <w:ilvl w:val="0"/>
          <w:numId w:val="284"/>
        </w:numPr>
        <w:spacing w:after="0" w:line="276" w:lineRule="auto"/>
        <w:jc w:val="both"/>
        <w:rPr>
          <w:rFonts w:ascii="Times New Roman" w:hAnsi="Times New Roman"/>
          <w:szCs w:val="24"/>
        </w:rPr>
      </w:pPr>
      <w:r w:rsidRPr="00A255DF">
        <w:rPr>
          <w:rFonts w:ascii="Times New Roman" w:hAnsi="Times New Roman"/>
          <w:szCs w:val="24"/>
        </w:rPr>
        <w:t>Applicants should provide all the details requested for in th</w:t>
      </w:r>
      <w:r w:rsidR="00D01311">
        <w:rPr>
          <w:rFonts w:ascii="Times New Roman" w:hAnsi="Times New Roman"/>
          <w:szCs w:val="24"/>
        </w:rPr>
        <w:t>e advertisement. It is an offens</w:t>
      </w:r>
      <w:r w:rsidRPr="00A255DF">
        <w:rPr>
          <w:rFonts w:ascii="Times New Roman" w:hAnsi="Times New Roman"/>
          <w:szCs w:val="24"/>
        </w:rPr>
        <w:t>e to include incorrect information in the application. Details not obtained by closure of the advert</w:t>
      </w:r>
      <w:r>
        <w:rPr>
          <w:rFonts w:ascii="Times New Roman" w:hAnsi="Times New Roman"/>
          <w:szCs w:val="24"/>
        </w:rPr>
        <w:t>isement</w:t>
      </w:r>
      <w:r w:rsidRPr="00A255D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will not be considered</w:t>
      </w:r>
      <w:r w:rsidRPr="00A255DF">
        <w:rPr>
          <w:rFonts w:ascii="Times New Roman" w:hAnsi="Times New Roman"/>
          <w:szCs w:val="24"/>
        </w:rPr>
        <w:t>.</w:t>
      </w:r>
    </w:p>
    <w:p w:rsidR="005D22FE" w:rsidRPr="00A255DF" w:rsidRDefault="005D22FE" w:rsidP="00A231AA">
      <w:pPr>
        <w:pStyle w:val="ListParagraph"/>
        <w:numPr>
          <w:ilvl w:val="0"/>
          <w:numId w:val="284"/>
        </w:numPr>
        <w:spacing w:after="0" w:line="276" w:lineRule="auto"/>
        <w:jc w:val="both"/>
        <w:rPr>
          <w:rFonts w:ascii="Times New Roman" w:hAnsi="Times New Roman"/>
          <w:szCs w:val="24"/>
        </w:rPr>
      </w:pPr>
      <w:r w:rsidRPr="00A255DF">
        <w:rPr>
          <w:rFonts w:ascii="Times New Roman" w:hAnsi="Times New Roman"/>
          <w:szCs w:val="24"/>
        </w:rPr>
        <w:t>Only short listed and successful candidates will be contacted.</w:t>
      </w:r>
    </w:p>
    <w:p w:rsidR="005D22FE" w:rsidRPr="009A363A" w:rsidRDefault="005D22FE" w:rsidP="00A231AA">
      <w:pPr>
        <w:pStyle w:val="ListParagraph"/>
        <w:numPr>
          <w:ilvl w:val="0"/>
          <w:numId w:val="284"/>
        </w:numPr>
        <w:spacing w:after="0" w:line="276" w:lineRule="auto"/>
        <w:jc w:val="both"/>
        <w:rPr>
          <w:rFonts w:ascii="Times New Roman" w:hAnsi="Times New Roman"/>
          <w:szCs w:val="24"/>
        </w:rPr>
      </w:pPr>
      <w:r w:rsidRPr="00A255DF">
        <w:rPr>
          <w:rFonts w:ascii="Times New Roman" w:hAnsi="Times New Roman"/>
          <w:szCs w:val="24"/>
        </w:rPr>
        <w:t xml:space="preserve">Short listed candidates shall be required to produce originals of their national identity card, </w:t>
      </w:r>
      <w:r w:rsidR="00AC6D55">
        <w:rPr>
          <w:rFonts w:ascii="Times New Roman" w:hAnsi="Times New Roman"/>
          <w:szCs w:val="24"/>
        </w:rPr>
        <w:t xml:space="preserve">professional certificates, </w:t>
      </w:r>
      <w:r w:rsidRPr="00A255DF">
        <w:rPr>
          <w:rFonts w:ascii="Times New Roman" w:hAnsi="Times New Roman"/>
          <w:szCs w:val="24"/>
        </w:rPr>
        <w:t xml:space="preserve">academic </w:t>
      </w:r>
      <w:r>
        <w:rPr>
          <w:rFonts w:ascii="Times New Roman" w:hAnsi="Times New Roman"/>
          <w:szCs w:val="24"/>
        </w:rPr>
        <w:t>certificates and transcripts</w:t>
      </w:r>
      <w:r w:rsidRPr="00A255DF">
        <w:rPr>
          <w:rFonts w:ascii="Times New Roman" w:hAnsi="Times New Roman"/>
          <w:szCs w:val="24"/>
        </w:rPr>
        <w:t>.</w:t>
      </w:r>
    </w:p>
    <w:p w:rsidR="005D22FE" w:rsidRPr="00A255DF" w:rsidRDefault="005D22FE" w:rsidP="00A231AA">
      <w:pPr>
        <w:pStyle w:val="ListParagraph"/>
        <w:numPr>
          <w:ilvl w:val="0"/>
          <w:numId w:val="284"/>
        </w:numPr>
        <w:spacing w:after="0" w:line="276" w:lineRule="auto"/>
        <w:jc w:val="both"/>
        <w:rPr>
          <w:rFonts w:ascii="Times New Roman" w:hAnsi="Times New Roman"/>
          <w:szCs w:val="24"/>
        </w:rPr>
      </w:pPr>
      <w:r w:rsidRPr="00A255DF">
        <w:rPr>
          <w:rFonts w:ascii="Times New Roman" w:hAnsi="Times New Roman"/>
          <w:szCs w:val="24"/>
        </w:rPr>
        <w:lastRenderedPageBreak/>
        <w:t xml:space="preserve">It is a criminal offence to present </w:t>
      </w:r>
      <w:r w:rsidRPr="00A255DF">
        <w:rPr>
          <w:rFonts w:ascii="Times New Roman" w:hAnsi="Times New Roman"/>
          <w:b/>
          <w:szCs w:val="24"/>
        </w:rPr>
        <w:t xml:space="preserve">fake </w:t>
      </w:r>
      <w:r w:rsidRPr="00F27B10">
        <w:rPr>
          <w:rFonts w:ascii="Times New Roman" w:hAnsi="Times New Roman"/>
          <w:szCs w:val="24"/>
        </w:rPr>
        <w:t>certificates/documents.</w:t>
      </w:r>
    </w:p>
    <w:p w:rsidR="005D22FE" w:rsidRDefault="005D22FE" w:rsidP="00A231AA">
      <w:pPr>
        <w:pStyle w:val="ListParagraph"/>
        <w:numPr>
          <w:ilvl w:val="0"/>
          <w:numId w:val="284"/>
        </w:numPr>
        <w:spacing w:after="0" w:line="276" w:lineRule="auto"/>
        <w:jc w:val="both"/>
        <w:rPr>
          <w:rFonts w:ascii="Times New Roman" w:hAnsi="Times New Roman"/>
          <w:szCs w:val="24"/>
        </w:rPr>
      </w:pPr>
      <w:r w:rsidRPr="00A255DF">
        <w:rPr>
          <w:rFonts w:ascii="Times New Roman" w:hAnsi="Times New Roman"/>
          <w:szCs w:val="24"/>
        </w:rPr>
        <w:t>Canvassing in any form will lead to automatic disqualification.</w:t>
      </w:r>
    </w:p>
    <w:p w:rsidR="005D22FE" w:rsidRDefault="005D22FE" w:rsidP="005D22FE">
      <w:pPr>
        <w:spacing w:before="240" w:after="0" w:line="240" w:lineRule="auto"/>
        <w:jc w:val="both"/>
        <w:rPr>
          <w:rFonts w:ascii="Times New Roman" w:hAnsi="Times New Roman"/>
          <w:b/>
          <w:i/>
          <w:szCs w:val="24"/>
        </w:rPr>
      </w:pPr>
      <w:r w:rsidRPr="00AB32AE">
        <w:rPr>
          <w:rFonts w:ascii="Times New Roman" w:hAnsi="Times New Roman"/>
          <w:b/>
          <w:i/>
          <w:szCs w:val="24"/>
        </w:rPr>
        <w:t>The County Government of Kitui</w:t>
      </w:r>
      <w:r>
        <w:rPr>
          <w:rFonts w:ascii="Times New Roman" w:hAnsi="Times New Roman"/>
          <w:b/>
          <w:i/>
          <w:szCs w:val="24"/>
        </w:rPr>
        <w:t xml:space="preserve"> is committed to zero tolerance to corruption</w:t>
      </w:r>
      <w:r w:rsidRPr="00AB32AE">
        <w:rPr>
          <w:rFonts w:ascii="Times New Roman" w:hAnsi="Times New Roman"/>
          <w:b/>
          <w:i/>
          <w:szCs w:val="24"/>
        </w:rPr>
        <w:t>.</w:t>
      </w:r>
      <w:r>
        <w:rPr>
          <w:rFonts w:ascii="Times New Roman" w:hAnsi="Times New Roman"/>
          <w:b/>
          <w:i/>
          <w:szCs w:val="24"/>
        </w:rPr>
        <w:t xml:space="preserve"> Candidates are cautioned against fraudsters and impersonators soliciting for money to influence the </w:t>
      </w:r>
      <w:r w:rsidR="00761D4F">
        <w:rPr>
          <w:rFonts w:ascii="Times New Roman" w:hAnsi="Times New Roman"/>
          <w:b/>
          <w:i/>
          <w:szCs w:val="24"/>
        </w:rPr>
        <w:t>recru</w:t>
      </w:r>
      <w:r w:rsidR="007D6D6D">
        <w:rPr>
          <w:rFonts w:ascii="Times New Roman" w:hAnsi="Times New Roman"/>
          <w:b/>
          <w:i/>
          <w:szCs w:val="24"/>
        </w:rPr>
        <w:t>i</w:t>
      </w:r>
      <w:r w:rsidR="00761D4F">
        <w:rPr>
          <w:rFonts w:ascii="Times New Roman" w:hAnsi="Times New Roman"/>
          <w:b/>
          <w:i/>
          <w:szCs w:val="24"/>
        </w:rPr>
        <w:t>tment</w:t>
      </w:r>
      <w:r>
        <w:rPr>
          <w:rFonts w:ascii="Times New Roman" w:hAnsi="Times New Roman"/>
          <w:b/>
          <w:i/>
          <w:szCs w:val="24"/>
        </w:rPr>
        <w:t xml:space="preserve"> process. The person giving bribes and the person receiving will be treated equally as criminals and reported to the relevant law enforcement agencies.</w:t>
      </w:r>
    </w:p>
    <w:p w:rsidR="005D22FE" w:rsidRPr="00AB32AE" w:rsidRDefault="005D22FE" w:rsidP="005D22FE">
      <w:pPr>
        <w:spacing w:before="240" w:after="0" w:line="240" w:lineRule="auto"/>
        <w:jc w:val="both"/>
        <w:rPr>
          <w:rFonts w:ascii="Times New Roman" w:hAnsi="Times New Roman"/>
          <w:b/>
          <w:i/>
          <w:szCs w:val="24"/>
        </w:rPr>
      </w:pPr>
      <w:r w:rsidRPr="00D733A4">
        <w:rPr>
          <w:rFonts w:ascii="Times New Roman" w:hAnsi="Times New Roman"/>
          <w:b/>
          <w:i/>
          <w:szCs w:val="24"/>
        </w:rPr>
        <w:t>Qualified youth, women, persons with disability and those from minority and marginalized groups are encouraged to apply.</w:t>
      </w:r>
    </w:p>
    <w:p w:rsidR="005D22FE" w:rsidRPr="005D22FE" w:rsidRDefault="005D22FE" w:rsidP="005D22FE">
      <w:pPr>
        <w:spacing w:after="160"/>
        <w:ind w:left="360"/>
        <w:jc w:val="both"/>
        <w:rPr>
          <w:rFonts w:ascii="Times New Roman" w:hAnsi="Times New Roman"/>
          <w:szCs w:val="24"/>
        </w:rPr>
      </w:pPr>
    </w:p>
    <w:sectPr w:rsidR="005D22FE" w:rsidRPr="005D22FE">
      <w:footerReference w:type="default" r:id="rId10"/>
      <w:pgSz w:w="11910" w:h="16840"/>
      <w:pgMar w:top="1360" w:right="1080" w:bottom="1200" w:left="128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EC" w:rsidRDefault="00F458EC">
      <w:pPr>
        <w:spacing w:line="240" w:lineRule="auto"/>
      </w:pPr>
      <w:r>
        <w:separator/>
      </w:r>
    </w:p>
  </w:endnote>
  <w:endnote w:type="continuationSeparator" w:id="0">
    <w:p w:rsidR="00F458EC" w:rsidRDefault="00F45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865616"/>
    </w:sdtPr>
    <w:sdtEndPr>
      <w:rPr>
        <w:color w:val="808080"/>
        <w:spacing w:val="60"/>
      </w:rPr>
    </w:sdtEndPr>
    <w:sdtContent>
      <w:p w:rsidR="00F551C0" w:rsidRDefault="00F551C0" w:rsidP="00EB6C6F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E8D" w:rsidRPr="00965E8D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 w:rsidRPr="00EB6C6F">
          <w:rPr>
            <w:color w:val="808080"/>
            <w:spacing w:val="60"/>
          </w:rPr>
          <w:t>Page</w:t>
        </w:r>
      </w:p>
    </w:sdtContent>
  </w:sdt>
  <w:p w:rsidR="00F551C0" w:rsidRDefault="00F55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EC" w:rsidRDefault="00F458EC">
      <w:pPr>
        <w:spacing w:after="0"/>
      </w:pPr>
      <w:r>
        <w:separator/>
      </w:r>
    </w:p>
  </w:footnote>
  <w:footnote w:type="continuationSeparator" w:id="0">
    <w:p w:rsidR="00F458EC" w:rsidRDefault="00F458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3B30E9"/>
    <w:multiLevelType w:val="multilevel"/>
    <w:tmpl w:val="803B30E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812F8A5"/>
    <w:multiLevelType w:val="singleLevel"/>
    <w:tmpl w:val="9812F8A5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A6CBE068"/>
    <w:multiLevelType w:val="singleLevel"/>
    <w:tmpl w:val="A6CBE06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3" w15:restartNumberingAfterBreak="0">
    <w:nsid w:val="AB695F51"/>
    <w:multiLevelType w:val="multilevel"/>
    <w:tmpl w:val="AB695F51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AE68EEBD"/>
    <w:multiLevelType w:val="singleLevel"/>
    <w:tmpl w:val="AE68EEBD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B778A941"/>
    <w:multiLevelType w:val="multilevel"/>
    <w:tmpl w:val="B778A94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F650C91F"/>
    <w:multiLevelType w:val="singleLevel"/>
    <w:tmpl w:val="F650C91F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D14C7"/>
    <w:multiLevelType w:val="multilevel"/>
    <w:tmpl w:val="000D14C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6A1BF8"/>
    <w:multiLevelType w:val="multilevel"/>
    <w:tmpl w:val="006A1BF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933480"/>
    <w:multiLevelType w:val="multilevel"/>
    <w:tmpl w:val="00933480"/>
    <w:lvl w:ilvl="0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CA665A"/>
    <w:multiLevelType w:val="hybridMultilevel"/>
    <w:tmpl w:val="54B046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5A11FD"/>
    <w:multiLevelType w:val="hybridMultilevel"/>
    <w:tmpl w:val="349E13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1751B18"/>
    <w:multiLevelType w:val="multilevel"/>
    <w:tmpl w:val="01751B18"/>
    <w:lvl w:ilvl="0">
      <w:start w:val="1"/>
      <w:numFmt w:val="lowerRoman"/>
      <w:lvlText w:val="%1."/>
      <w:lvlJc w:val="righ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1930132"/>
    <w:multiLevelType w:val="multilevel"/>
    <w:tmpl w:val="01930132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01C50774"/>
    <w:multiLevelType w:val="multilevel"/>
    <w:tmpl w:val="01C5077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261C18"/>
    <w:multiLevelType w:val="multilevel"/>
    <w:tmpl w:val="02261C1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2A776F2"/>
    <w:multiLevelType w:val="multilevel"/>
    <w:tmpl w:val="02A776F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FA6639"/>
    <w:multiLevelType w:val="multilevel"/>
    <w:tmpl w:val="78E2575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54525B"/>
    <w:multiLevelType w:val="multilevel"/>
    <w:tmpl w:val="0354525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BE31D3"/>
    <w:multiLevelType w:val="multilevel"/>
    <w:tmpl w:val="03BE31D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2A6E07"/>
    <w:multiLevelType w:val="multilevel"/>
    <w:tmpl w:val="5B49395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3506B5"/>
    <w:multiLevelType w:val="multilevel"/>
    <w:tmpl w:val="043506B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DE576A"/>
    <w:multiLevelType w:val="multilevel"/>
    <w:tmpl w:val="04DE576A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226676"/>
    <w:multiLevelType w:val="multilevel"/>
    <w:tmpl w:val="06226676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815EB5"/>
    <w:multiLevelType w:val="multilevel"/>
    <w:tmpl w:val="14EC5B61"/>
    <w:lvl w:ilvl="0">
      <w:start w:val="1"/>
      <w:numFmt w:val="lowerRoman"/>
      <w:lvlText w:val="%1."/>
      <w:lvlJc w:val="righ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090B0D84"/>
    <w:multiLevelType w:val="multilevel"/>
    <w:tmpl w:val="090B0D8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8134CD"/>
    <w:multiLevelType w:val="multilevel"/>
    <w:tmpl w:val="0A8134CD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B3816A6"/>
    <w:multiLevelType w:val="multilevel"/>
    <w:tmpl w:val="0B3816A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B737F1D"/>
    <w:multiLevelType w:val="multilevel"/>
    <w:tmpl w:val="0B737F1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AE3EFE"/>
    <w:multiLevelType w:val="hybridMultilevel"/>
    <w:tmpl w:val="B7BC5E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CF3717"/>
    <w:multiLevelType w:val="multilevel"/>
    <w:tmpl w:val="0BCF371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FC0083"/>
    <w:multiLevelType w:val="hybridMultilevel"/>
    <w:tmpl w:val="862842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C6772B7"/>
    <w:multiLevelType w:val="multilevel"/>
    <w:tmpl w:val="0C6772B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6E7B0D"/>
    <w:multiLevelType w:val="hybridMultilevel"/>
    <w:tmpl w:val="052814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C861CD3"/>
    <w:multiLevelType w:val="multilevel"/>
    <w:tmpl w:val="59BF3CA8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0CE85B22"/>
    <w:multiLevelType w:val="multilevel"/>
    <w:tmpl w:val="0CE85B2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BF7D12"/>
    <w:multiLevelType w:val="multilevel"/>
    <w:tmpl w:val="0DBF7D12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E405C34"/>
    <w:multiLevelType w:val="hybridMultilevel"/>
    <w:tmpl w:val="59240E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E62E3E"/>
    <w:multiLevelType w:val="multilevel"/>
    <w:tmpl w:val="0EE62E3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FCD57E9"/>
    <w:multiLevelType w:val="hybridMultilevel"/>
    <w:tmpl w:val="7F44BE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D63A97"/>
    <w:multiLevelType w:val="multilevel"/>
    <w:tmpl w:val="0FD63A97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0FEF70A2"/>
    <w:multiLevelType w:val="multilevel"/>
    <w:tmpl w:val="0FEF70A2"/>
    <w:lvl w:ilvl="0">
      <w:start w:val="1"/>
      <w:numFmt w:val="lowerRoman"/>
      <w:lvlText w:val="%1."/>
      <w:lvlJc w:val="righ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0FF13FF9"/>
    <w:multiLevelType w:val="multilevel"/>
    <w:tmpl w:val="0FF13FF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22234D"/>
    <w:multiLevelType w:val="multilevel"/>
    <w:tmpl w:val="1022234D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10B515C3"/>
    <w:multiLevelType w:val="hybridMultilevel"/>
    <w:tmpl w:val="192280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0FF2EC5"/>
    <w:multiLevelType w:val="multilevel"/>
    <w:tmpl w:val="10FF2EC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10655BB"/>
    <w:multiLevelType w:val="multilevel"/>
    <w:tmpl w:val="110655B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17E40CD"/>
    <w:multiLevelType w:val="hybridMultilevel"/>
    <w:tmpl w:val="77F0BD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1B34546"/>
    <w:multiLevelType w:val="multilevel"/>
    <w:tmpl w:val="A87E6C8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B87AB2"/>
    <w:multiLevelType w:val="multilevel"/>
    <w:tmpl w:val="11B87AB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1FF08B7"/>
    <w:multiLevelType w:val="multilevel"/>
    <w:tmpl w:val="D86C3074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805E4B"/>
    <w:multiLevelType w:val="hybridMultilevel"/>
    <w:tmpl w:val="A1966B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2951359"/>
    <w:multiLevelType w:val="hybridMultilevel"/>
    <w:tmpl w:val="B27241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2BC5834"/>
    <w:multiLevelType w:val="multilevel"/>
    <w:tmpl w:val="12BC583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4AD684E"/>
    <w:multiLevelType w:val="hybridMultilevel"/>
    <w:tmpl w:val="FE5CA2A2"/>
    <w:lvl w:ilvl="0" w:tplc="0409001B">
      <w:start w:val="1"/>
      <w:numFmt w:val="lowerRoman"/>
      <w:lvlText w:val="%1."/>
      <w:lvlJc w:val="righ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6" w15:restartNumberingAfterBreak="0">
    <w:nsid w:val="14C74C07"/>
    <w:multiLevelType w:val="hybridMultilevel"/>
    <w:tmpl w:val="010CAA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4C85E55"/>
    <w:multiLevelType w:val="multilevel"/>
    <w:tmpl w:val="14C85E55"/>
    <w:lvl w:ilvl="0">
      <w:start w:val="1"/>
      <w:numFmt w:val="lowerLetter"/>
      <w:lvlText w:val="(%1)"/>
      <w:lvlJc w:val="left"/>
      <w:pPr>
        <w:ind w:left="880" w:hanging="720"/>
      </w:pPr>
      <w:rPr>
        <w:rFonts w:ascii="Tahoma" w:eastAsia="Tahoma" w:hAnsi="Tahoma" w:cs="Tahoma"/>
        <w:b/>
        <w:sz w:val="24"/>
        <w:szCs w:val="24"/>
      </w:rPr>
    </w:lvl>
    <w:lvl w:ilvl="1">
      <w:start w:val="1"/>
      <w:numFmt w:val="lowerRoman"/>
      <w:lvlText w:val="%2."/>
      <w:lvlJc w:val="right"/>
      <w:pPr>
        <w:ind w:left="1600" w:hanging="720"/>
      </w:pPr>
      <w:rPr>
        <w:sz w:val="24"/>
        <w:szCs w:val="24"/>
      </w:rPr>
    </w:lvl>
    <w:lvl w:ilvl="2">
      <w:start w:val="1"/>
      <w:numFmt w:val="bullet"/>
      <w:lvlText w:val="•"/>
      <w:lvlJc w:val="left"/>
      <w:pPr>
        <w:ind w:left="2482" w:hanging="720"/>
      </w:pPr>
    </w:lvl>
    <w:lvl w:ilvl="3">
      <w:start w:val="1"/>
      <w:numFmt w:val="bullet"/>
      <w:lvlText w:val="•"/>
      <w:lvlJc w:val="left"/>
      <w:pPr>
        <w:ind w:left="3365" w:hanging="720"/>
      </w:pPr>
    </w:lvl>
    <w:lvl w:ilvl="4">
      <w:start w:val="1"/>
      <w:numFmt w:val="bullet"/>
      <w:lvlText w:val="•"/>
      <w:lvlJc w:val="left"/>
      <w:pPr>
        <w:ind w:left="4248" w:hanging="720"/>
      </w:pPr>
    </w:lvl>
    <w:lvl w:ilvl="5">
      <w:start w:val="1"/>
      <w:numFmt w:val="bullet"/>
      <w:lvlText w:val="•"/>
      <w:lvlJc w:val="left"/>
      <w:pPr>
        <w:ind w:left="5131" w:hanging="720"/>
      </w:pPr>
    </w:lvl>
    <w:lvl w:ilvl="6">
      <w:start w:val="1"/>
      <w:numFmt w:val="bullet"/>
      <w:lvlText w:val="•"/>
      <w:lvlJc w:val="left"/>
      <w:pPr>
        <w:ind w:left="6014" w:hanging="720"/>
      </w:pPr>
    </w:lvl>
    <w:lvl w:ilvl="7">
      <w:start w:val="1"/>
      <w:numFmt w:val="bullet"/>
      <w:lvlText w:val="•"/>
      <w:lvlJc w:val="left"/>
      <w:pPr>
        <w:ind w:left="6897" w:hanging="720"/>
      </w:pPr>
    </w:lvl>
    <w:lvl w:ilvl="8">
      <w:start w:val="1"/>
      <w:numFmt w:val="bullet"/>
      <w:lvlText w:val="•"/>
      <w:lvlJc w:val="left"/>
      <w:pPr>
        <w:ind w:left="7780" w:hanging="720"/>
      </w:pPr>
    </w:lvl>
  </w:abstractNum>
  <w:abstractNum w:abstractNumId="58" w15:restartNumberingAfterBreak="0">
    <w:nsid w:val="14EC5B61"/>
    <w:multiLevelType w:val="multilevel"/>
    <w:tmpl w:val="14EC5B61"/>
    <w:lvl w:ilvl="0">
      <w:start w:val="1"/>
      <w:numFmt w:val="lowerRoman"/>
      <w:lvlText w:val="%1."/>
      <w:lvlJc w:val="righ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9" w15:restartNumberingAfterBreak="0">
    <w:nsid w:val="14EF4128"/>
    <w:multiLevelType w:val="hybridMultilevel"/>
    <w:tmpl w:val="6018E73A"/>
    <w:lvl w:ilvl="0" w:tplc="63AA08F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70D7837"/>
    <w:multiLevelType w:val="multilevel"/>
    <w:tmpl w:val="170D783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1D4CF3"/>
    <w:multiLevelType w:val="hybridMultilevel"/>
    <w:tmpl w:val="1E3AF3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8D43BA5"/>
    <w:multiLevelType w:val="multilevel"/>
    <w:tmpl w:val="18D43BA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91A290A"/>
    <w:multiLevelType w:val="multilevel"/>
    <w:tmpl w:val="191A29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B984117"/>
    <w:multiLevelType w:val="hybridMultilevel"/>
    <w:tmpl w:val="A1966B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C1E62AD"/>
    <w:multiLevelType w:val="multilevel"/>
    <w:tmpl w:val="1C1E62A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C6057E4"/>
    <w:multiLevelType w:val="multilevel"/>
    <w:tmpl w:val="1C6057E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C78700D"/>
    <w:multiLevelType w:val="hybridMultilevel"/>
    <w:tmpl w:val="F2CAC2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D272650"/>
    <w:multiLevelType w:val="multilevel"/>
    <w:tmpl w:val="1D27265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E333877"/>
    <w:multiLevelType w:val="multilevel"/>
    <w:tmpl w:val="1E333877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E530D05"/>
    <w:multiLevelType w:val="multilevel"/>
    <w:tmpl w:val="1E530D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EA97DAF"/>
    <w:multiLevelType w:val="multilevel"/>
    <w:tmpl w:val="1EA97DAF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EEF7DFF"/>
    <w:multiLevelType w:val="hybridMultilevel"/>
    <w:tmpl w:val="E196FD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FE705B0"/>
    <w:multiLevelType w:val="multilevel"/>
    <w:tmpl w:val="1FE705B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0980EF4"/>
    <w:multiLevelType w:val="multilevel"/>
    <w:tmpl w:val="20980EF4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Roman"/>
      <w:lvlText w:val="%2."/>
      <w:lvlJc w:val="right"/>
      <w:pPr>
        <w:ind w:left="1800" w:hanging="360"/>
      </w:pPr>
    </w:lvl>
    <w:lvl w:ilvl="2">
      <w:start w:val="1"/>
      <w:numFmt w:val="lowerRoman"/>
      <w:lvlText w:val="%3)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215F6691"/>
    <w:multiLevelType w:val="hybridMultilevel"/>
    <w:tmpl w:val="5582C5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852C7A"/>
    <w:multiLevelType w:val="hybridMultilevel"/>
    <w:tmpl w:val="1132F0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1F90977"/>
    <w:multiLevelType w:val="multilevel"/>
    <w:tmpl w:val="21F9097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2402840"/>
    <w:multiLevelType w:val="multilevel"/>
    <w:tmpl w:val="2240284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2804F89"/>
    <w:multiLevelType w:val="multilevel"/>
    <w:tmpl w:val="22804F8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931432"/>
    <w:multiLevelType w:val="multilevel"/>
    <w:tmpl w:val="2293143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2D036C2"/>
    <w:multiLevelType w:val="hybridMultilevel"/>
    <w:tmpl w:val="D51ACD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3BE69AC"/>
    <w:multiLevelType w:val="multilevel"/>
    <w:tmpl w:val="23BE69AC"/>
    <w:lvl w:ilvl="0">
      <w:start w:val="1"/>
      <w:numFmt w:val="lowerRoman"/>
      <w:lvlText w:val="%1."/>
      <w:lvlJc w:val="righ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83" w15:restartNumberingAfterBreak="0">
    <w:nsid w:val="241A22DF"/>
    <w:multiLevelType w:val="multilevel"/>
    <w:tmpl w:val="241A22D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44B0B85"/>
    <w:multiLevelType w:val="hybridMultilevel"/>
    <w:tmpl w:val="4B52FB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61B0FAA"/>
    <w:multiLevelType w:val="multilevel"/>
    <w:tmpl w:val="2293143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630313A"/>
    <w:multiLevelType w:val="multilevel"/>
    <w:tmpl w:val="2630313A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87" w15:restartNumberingAfterBreak="0">
    <w:nsid w:val="26486337"/>
    <w:multiLevelType w:val="multilevel"/>
    <w:tmpl w:val="DAC2CAD0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66E7B83"/>
    <w:multiLevelType w:val="multilevel"/>
    <w:tmpl w:val="59BF3CA8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89" w15:restartNumberingAfterBreak="0">
    <w:nsid w:val="273971E2"/>
    <w:multiLevelType w:val="hybridMultilevel"/>
    <w:tmpl w:val="51AA423E"/>
    <w:lvl w:ilvl="0" w:tplc="F1701C2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7FC239F"/>
    <w:multiLevelType w:val="hybridMultilevel"/>
    <w:tmpl w:val="FB48C298"/>
    <w:lvl w:ilvl="0" w:tplc="C8C23C2E">
      <w:start w:val="10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82544AA"/>
    <w:multiLevelType w:val="hybridMultilevel"/>
    <w:tmpl w:val="CB422A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8366134"/>
    <w:multiLevelType w:val="multilevel"/>
    <w:tmpl w:val="2836613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83A7D2B"/>
    <w:multiLevelType w:val="hybridMultilevel"/>
    <w:tmpl w:val="66C4E2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97B090E"/>
    <w:multiLevelType w:val="multilevel"/>
    <w:tmpl w:val="297B090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A6B0D01"/>
    <w:multiLevelType w:val="multilevel"/>
    <w:tmpl w:val="2A6B0D0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AA835B5"/>
    <w:multiLevelType w:val="multilevel"/>
    <w:tmpl w:val="5B49395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B495577"/>
    <w:multiLevelType w:val="hybridMultilevel"/>
    <w:tmpl w:val="D7D4639A"/>
    <w:lvl w:ilvl="0" w:tplc="6A4E8E2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BAC22C5"/>
    <w:multiLevelType w:val="multilevel"/>
    <w:tmpl w:val="2BAC22C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BE1210F"/>
    <w:multiLevelType w:val="multilevel"/>
    <w:tmpl w:val="10FF2EC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BE36546"/>
    <w:multiLevelType w:val="hybridMultilevel"/>
    <w:tmpl w:val="20D627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C4053C4"/>
    <w:multiLevelType w:val="hybridMultilevel"/>
    <w:tmpl w:val="A83EFF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EFB0828"/>
    <w:multiLevelType w:val="hybridMultilevel"/>
    <w:tmpl w:val="5DFE50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07B0A57"/>
    <w:multiLevelType w:val="multilevel"/>
    <w:tmpl w:val="307B0A57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07C4675"/>
    <w:multiLevelType w:val="hybridMultilevel"/>
    <w:tmpl w:val="59F809F2"/>
    <w:lvl w:ilvl="0" w:tplc="89AACE4A">
      <w:start w:val="6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945387"/>
    <w:multiLevelType w:val="hybridMultilevel"/>
    <w:tmpl w:val="3E8264F8"/>
    <w:lvl w:ilvl="0" w:tplc="FD6CB668">
      <w:start w:val="7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0E17526"/>
    <w:multiLevelType w:val="multilevel"/>
    <w:tmpl w:val="30E1752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14573C5"/>
    <w:multiLevelType w:val="multilevel"/>
    <w:tmpl w:val="314573C5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16C4C3B"/>
    <w:multiLevelType w:val="multilevel"/>
    <w:tmpl w:val="316C4C3B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17E7DE7"/>
    <w:multiLevelType w:val="hybridMultilevel"/>
    <w:tmpl w:val="B054F2B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6D2ECD"/>
    <w:multiLevelType w:val="hybridMultilevel"/>
    <w:tmpl w:val="E384DA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2EC4D9B"/>
    <w:multiLevelType w:val="multilevel"/>
    <w:tmpl w:val="32EC4D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4B5530C"/>
    <w:multiLevelType w:val="multilevel"/>
    <w:tmpl w:val="34B5530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4CF217C"/>
    <w:multiLevelType w:val="multilevel"/>
    <w:tmpl w:val="34CF217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4ED16F7"/>
    <w:multiLevelType w:val="multilevel"/>
    <w:tmpl w:val="34ED16F7"/>
    <w:lvl w:ilvl="0">
      <w:start w:val="1"/>
      <w:numFmt w:val="lowerRoman"/>
      <w:lvlText w:val="%1."/>
      <w:lvlJc w:val="righ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15" w15:restartNumberingAfterBreak="0">
    <w:nsid w:val="350F4FAC"/>
    <w:multiLevelType w:val="hybridMultilevel"/>
    <w:tmpl w:val="7B2CE6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261673"/>
    <w:multiLevelType w:val="multilevel"/>
    <w:tmpl w:val="3626167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65F1413"/>
    <w:multiLevelType w:val="multilevel"/>
    <w:tmpl w:val="365F1413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6E40769"/>
    <w:multiLevelType w:val="multilevel"/>
    <w:tmpl w:val="A87E6C8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D34547"/>
    <w:multiLevelType w:val="multilevel"/>
    <w:tmpl w:val="38D34547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38E32290"/>
    <w:multiLevelType w:val="multilevel"/>
    <w:tmpl w:val="4D5B5C57"/>
    <w:lvl w:ilvl="0">
      <w:start w:val="1"/>
      <w:numFmt w:val="lowerRoman"/>
      <w:lvlText w:val="%1."/>
      <w:lvlJc w:val="righ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21" w15:restartNumberingAfterBreak="0">
    <w:nsid w:val="39424A59"/>
    <w:multiLevelType w:val="multilevel"/>
    <w:tmpl w:val="39424A59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6639D4"/>
    <w:multiLevelType w:val="multilevel"/>
    <w:tmpl w:val="396639D4"/>
    <w:lvl w:ilvl="0">
      <w:start w:val="1"/>
      <w:numFmt w:val="lowerRoman"/>
      <w:lvlText w:val="%1."/>
      <w:lvlJc w:val="righ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23" w15:restartNumberingAfterBreak="0">
    <w:nsid w:val="396D3C30"/>
    <w:multiLevelType w:val="multilevel"/>
    <w:tmpl w:val="2630313A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24" w15:restartNumberingAfterBreak="0">
    <w:nsid w:val="39BE7E72"/>
    <w:multiLevelType w:val="multilevel"/>
    <w:tmpl w:val="39BE7E7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9F0594D"/>
    <w:multiLevelType w:val="multilevel"/>
    <w:tmpl w:val="39F0594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A0E7796"/>
    <w:multiLevelType w:val="multilevel"/>
    <w:tmpl w:val="3A0E779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A26781A"/>
    <w:multiLevelType w:val="multilevel"/>
    <w:tmpl w:val="3A26781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A581048"/>
    <w:multiLevelType w:val="multilevel"/>
    <w:tmpl w:val="3A58104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B561233"/>
    <w:multiLevelType w:val="multilevel"/>
    <w:tmpl w:val="3B561233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B834A87"/>
    <w:multiLevelType w:val="multilevel"/>
    <w:tmpl w:val="3B834A8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BAA2440"/>
    <w:multiLevelType w:val="multilevel"/>
    <w:tmpl w:val="3BAA244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BC12820"/>
    <w:multiLevelType w:val="hybridMultilevel"/>
    <w:tmpl w:val="0C7E83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C50119F"/>
    <w:multiLevelType w:val="multilevel"/>
    <w:tmpl w:val="3C50119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D4553CF"/>
    <w:multiLevelType w:val="multilevel"/>
    <w:tmpl w:val="7DB977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F9273D2"/>
    <w:multiLevelType w:val="hybridMultilevel"/>
    <w:tmpl w:val="A0FC84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F9B4CFB"/>
    <w:multiLevelType w:val="hybridMultilevel"/>
    <w:tmpl w:val="115EC3F4"/>
    <w:lvl w:ilvl="0" w:tplc="5D281D6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00E1C2F"/>
    <w:multiLevelType w:val="hybridMultilevel"/>
    <w:tmpl w:val="CE24E0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2745CD"/>
    <w:multiLevelType w:val="multilevel"/>
    <w:tmpl w:val="412745C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19A74BE"/>
    <w:multiLevelType w:val="multilevel"/>
    <w:tmpl w:val="419A74B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A341FF"/>
    <w:multiLevelType w:val="multilevel"/>
    <w:tmpl w:val="41A341F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2AF012D"/>
    <w:multiLevelType w:val="multilevel"/>
    <w:tmpl w:val="42AF012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30B4CA6"/>
    <w:multiLevelType w:val="multilevel"/>
    <w:tmpl w:val="430B4CA6"/>
    <w:lvl w:ilvl="0">
      <w:start w:val="1"/>
      <w:numFmt w:val="lowerRoman"/>
      <w:lvlText w:val="%1."/>
      <w:lvlJc w:val="right"/>
      <w:pPr>
        <w:ind w:left="107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3" w15:restartNumberingAfterBreak="0">
    <w:nsid w:val="43945157"/>
    <w:multiLevelType w:val="hybridMultilevel"/>
    <w:tmpl w:val="96C46BC6"/>
    <w:lvl w:ilvl="0" w:tplc="A944005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3C521DC"/>
    <w:multiLevelType w:val="multilevel"/>
    <w:tmpl w:val="43C521D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3F436FE"/>
    <w:multiLevelType w:val="multilevel"/>
    <w:tmpl w:val="42AF012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4093D04"/>
    <w:multiLevelType w:val="hybridMultilevel"/>
    <w:tmpl w:val="0FBCFC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4942AA5"/>
    <w:multiLevelType w:val="multilevel"/>
    <w:tmpl w:val="44942AA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49A0C3E"/>
    <w:multiLevelType w:val="multilevel"/>
    <w:tmpl w:val="39F0594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4C04D3F"/>
    <w:multiLevelType w:val="hybridMultilevel"/>
    <w:tmpl w:val="6FDCC8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4CBA95B"/>
    <w:multiLevelType w:val="multilevel"/>
    <w:tmpl w:val="44CBA95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5C26BB0"/>
    <w:multiLevelType w:val="multilevel"/>
    <w:tmpl w:val="45C26BB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62B189C"/>
    <w:multiLevelType w:val="multilevel"/>
    <w:tmpl w:val="596E177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6501C9B"/>
    <w:multiLevelType w:val="hybridMultilevel"/>
    <w:tmpl w:val="CA3AD0E6"/>
    <w:lvl w:ilvl="0" w:tplc="C5386C6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7D87893"/>
    <w:multiLevelType w:val="multilevel"/>
    <w:tmpl w:val="47D87893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8C273AD"/>
    <w:multiLevelType w:val="multilevel"/>
    <w:tmpl w:val="48C273A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8C61617"/>
    <w:multiLevelType w:val="multilevel"/>
    <w:tmpl w:val="48C61617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9405022"/>
    <w:multiLevelType w:val="multilevel"/>
    <w:tmpl w:val="49405022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9410CE3"/>
    <w:multiLevelType w:val="multilevel"/>
    <w:tmpl w:val="B5D8C98C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9E52C8E"/>
    <w:multiLevelType w:val="multilevel"/>
    <w:tmpl w:val="6C746002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4A911B37"/>
    <w:multiLevelType w:val="singleLevel"/>
    <w:tmpl w:val="4A911B37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1" w15:restartNumberingAfterBreak="0">
    <w:nsid w:val="4ABC42DA"/>
    <w:multiLevelType w:val="multilevel"/>
    <w:tmpl w:val="4ABC42D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C6F08BE"/>
    <w:multiLevelType w:val="hybridMultilevel"/>
    <w:tmpl w:val="1B9A376E"/>
    <w:lvl w:ilvl="0" w:tplc="1CCE519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C812947"/>
    <w:multiLevelType w:val="hybridMultilevel"/>
    <w:tmpl w:val="655E2E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D5B5C57"/>
    <w:multiLevelType w:val="multilevel"/>
    <w:tmpl w:val="4D5B5C57"/>
    <w:lvl w:ilvl="0">
      <w:start w:val="1"/>
      <w:numFmt w:val="lowerRoman"/>
      <w:lvlText w:val="%1."/>
      <w:lvlJc w:val="righ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65" w15:restartNumberingAfterBreak="0">
    <w:nsid w:val="4F6D57BA"/>
    <w:multiLevelType w:val="multilevel"/>
    <w:tmpl w:val="4F6D57BA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50B85D81"/>
    <w:multiLevelType w:val="multilevel"/>
    <w:tmpl w:val="50B85D81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1267278"/>
    <w:multiLevelType w:val="multilevel"/>
    <w:tmpl w:val="5126727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14A39B4"/>
    <w:multiLevelType w:val="multilevel"/>
    <w:tmpl w:val="9C96B822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21961CA"/>
    <w:multiLevelType w:val="hybridMultilevel"/>
    <w:tmpl w:val="AD88C176"/>
    <w:lvl w:ilvl="0" w:tplc="736EE6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4017D16"/>
    <w:multiLevelType w:val="multilevel"/>
    <w:tmpl w:val="54017D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4021865"/>
    <w:multiLevelType w:val="hybridMultilevel"/>
    <w:tmpl w:val="B55ACE88"/>
    <w:lvl w:ilvl="0" w:tplc="B7280766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50C7FD8"/>
    <w:multiLevelType w:val="multilevel"/>
    <w:tmpl w:val="622F75AB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550E39CA"/>
    <w:multiLevelType w:val="multilevel"/>
    <w:tmpl w:val="241A22D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351F89"/>
    <w:multiLevelType w:val="multilevel"/>
    <w:tmpl w:val="55351F8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54A4119"/>
    <w:multiLevelType w:val="hybridMultilevel"/>
    <w:tmpl w:val="2DA0DF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54B56D9"/>
    <w:multiLevelType w:val="multilevel"/>
    <w:tmpl w:val="554B56D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5B722DC"/>
    <w:multiLevelType w:val="multilevel"/>
    <w:tmpl w:val="6259404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60D7E50"/>
    <w:multiLevelType w:val="multilevel"/>
    <w:tmpl w:val="560D7E5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60F3B2E"/>
    <w:multiLevelType w:val="hybridMultilevel"/>
    <w:tmpl w:val="5582C5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6111D04"/>
    <w:multiLevelType w:val="multilevel"/>
    <w:tmpl w:val="56111D0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63E5346"/>
    <w:multiLevelType w:val="multilevel"/>
    <w:tmpl w:val="563E534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65C3D98"/>
    <w:multiLevelType w:val="hybridMultilevel"/>
    <w:tmpl w:val="7EBA4226"/>
    <w:lvl w:ilvl="0" w:tplc="070C98B8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66226FA"/>
    <w:multiLevelType w:val="multilevel"/>
    <w:tmpl w:val="566226FA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7040531"/>
    <w:multiLevelType w:val="hybridMultilevel"/>
    <w:tmpl w:val="B5C007AC"/>
    <w:lvl w:ilvl="0" w:tplc="A32AEAA0">
      <w:start w:val="1"/>
      <w:numFmt w:val="lowerRoman"/>
      <w:lvlText w:val="%1."/>
      <w:lvlJc w:val="righ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5" w15:restartNumberingAfterBreak="0">
    <w:nsid w:val="57B75692"/>
    <w:multiLevelType w:val="hybridMultilevel"/>
    <w:tmpl w:val="1A629704"/>
    <w:lvl w:ilvl="0" w:tplc="9C4CA02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7EF30E9"/>
    <w:multiLevelType w:val="hybridMultilevel"/>
    <w:tmpl w:val="13E24A9A"/>
    <w:lvl w:ilvl="0" w:tplc="48A0835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7FA698F"/>
    <w:multiLevelType w:val="multilevel"/>
    <w:tmpl w:val="57FA698F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8767B94"/>
    <w:multiLevelType w:val="multilevel"/>
    <w:tmpl w:val="2630313A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89" w15:restartNumberingAfterBreak="0">
    <w:nsid w:val="58F44B60"/>
    <w:multiLevelType w:val="multilevel"/>
    <w:tmpl w:val="58F44B6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96E177F"/>
    <w:multiLevelType w:val="multilevel"/>
    <w:tmpl w:val="596E177F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9BF3CA8"/>
    <w:multiLevelType w:val="multilevel"/>
    <w:tmpl w:val="59BF3CA8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5A2339D4"/>
    <w:multiLevelType w:val="multilevel"/>
    <w:tmpl w:val="5A2339D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A7332DD"/>
    <w:multiLevelType w:val="multilevel"/>
    <w:tmpl w:val="5A7332D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AF24DBE"/>
    <w:multiLevelType w:val="multilevel"/>
    <w:tmpl w:val="5AF24DBE"/>
    <w:lvl w:ilvl="0">
      <w:start w:val="1"/>
      <w:numFmt w:val="lowerRoman"/>
      <w:lvlText w:val="%1."/>
      <w:lvlJc w:val="righ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5" w15:restartNumberingAfterBreak="0">
    <w:nsid w:val="5B49395C"/>
    <w:multiLevelType w:val="multilevel"/>
    <w:tmpl w:val="5B49395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B576193"/>
    <w:multiLevelType w:val="multilevel"/>
    <w:tmpl w:val="5B576193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C091239"/>
    <w:multiLevelType w:val="multilevel"/>
    <w:tmpl w:val="0EE62E3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C5A3CE2"/>
    <w:multiLevelType w:val="multilevel"/>
    <w:tmpl w:val="5C5A3CE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C905BF1"/>
    <w:multiLevelType w:val="multilevel"/>
    <w:tmpl w:val="5C905BF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CC9512B"/>
    <w:multiLevelType w:val="multilevel"/>
    <w:tmpl w:val="5CC9512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D315981"/>
    <w:multiLevelType w:val="multilevel"/>
    <w:tmpl w:val="5D31598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D3B5A37"/>
    <w:multiLevelType w:val="hybridMultilevel"/>
    <w:tmpl w:val="3D02D35E"/>
    <w:lvl w:ilvl="0" w:tplc="506212E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DAE1EBF"/>
    <w:multiLevelType w:val="multilevel"/>
    <w:tmpl w:val="5DAE1EBF"/>
    <w:lvl w:ilvl="0">
      <w:start w:val="1"/>
      <w:numFmt w:val="lowerRoman"/>
      <w:lvlText w:val="%1."/>
      <w:lvlJc w:val="right"/>
      <w:pPr>
        <w:ind w:left="879" w:hanging="360"/>
      </w:pPr>
    </w:lvl>
    <w:lvl w:ilvl="1">
      <w:start w:val="1"/>
      <w:numFmt w:val="lowerLetter"/>
      <w:lvlText w:val="%2."/>
      <w:lvlJc w:val="left"/>
      <w:pPr>
        <w:ind w:left="1599" w:hanging="360"/>
      </w:pPr>
    </w:lvl>
    <w:lvl w:ilvl="2">
      <w:start w:val="1"/>
      <w:numFmt w:val="lowerRoman"/>
      <w:lvlText w:val="%3."/>
      <w:lvlJc w:val="right"/>
      <w:pPr>
        <w:ind w:left="2319" w:hanging="180"/>
      </w:pPr>
    </w:lvl>
    <w:lvl w:ilvl="3">
      <w:start w:val="1"/>
      <w:numFmt w:val="decimal"/>
      <w:lvlText w:val="%4."/>
      <w:lvlJc w:val="left"/>
      <w:pPr>
        <w:ind w:left="3039" w:hanging="360"/>
      </w:pPr>
    </w:lvl>
    <w:lvl w:ilvl="4">
      <w:start w:val="1"/>
      <w:numFmt w:val="lowerLetter"/>
      <w:lvlText w:val="%5."/>
      <w:lvlJc w:val="left"/>
      <w:pPr>
        <w:ind w:left="3759" w:hanging="360"/>
      </w:pPr>
    </w:lvl>
    <w:lvl w:ilvl="5">
      <w:start w:val="1"/>
      <w:numFmt w:val="lowerRoman"/>
      <w:lvlText w:val="%6."/>
      <w:lvlJc w:val="right"/>
      <w:pPr>
        <w:ind w:left="4479" w:hanging="180"/>
      </w:pPr>
    </w:lvl>
    <w:lvl w:ilvl="6">
      <w:start w:val="1"/>
      <w:numFmt w:val="decimal"/>
      <w:lvlText w:val="%7."/>
      <w:lvlJc w:val="left"/>
      <w:pPr>
        <w:ind w:left="5199" w:hanging="360"/>
      </w:pPr>
    </w:lvl>
    <w:lvl w:ilvl="7">
      <w:start w:val="1"/>
      <w:numFmt w:val="lowerLetter"/>
      <w:lvlText w:val="%8."/>
      <w:lvlJc w:val="left"/>
      <w:pPr>
        <w:ind w:left="5919" w:hanging="360"/>
      </w:pPr>
    </w:lvl>
    <w:lvl w:ilvl="8">
      <w:start w:val="1"/>
      <w:numFmt w:val="lowerRoman"/>
      <w:lvlText w:val="%9."/>
      <w:lvlJc w:val="right"/>
      <w:pPr>
        <w:ind w:left="6639" w:hanging="180"/>
      </w:pPr>
    </w:lvl>
  </w:abstractNum>
  <w:abstractNum w:abstractNumId="204" w15:restartNumberingAfterBreak="0">
    <w:nsid w:val="5DB40C81"/>
    <w:multiLevelType w:val="multilevel"/>
    <w:tmpl w:val="5DB40C81"/>
    <w:lvl w:ilvl="0">
      <w:start w:val="1"/>
      <w:numFmt w:val="lowerRoman"/>
      <w:lvlText w:val="%1."/>
      <w:lvlJc w:val="right"/>
      <w:pPr>
        <w:ind w:left="81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05" w15:restartNumberingAfterBreak="0">
    <w:nsid w:val="5E1C32E9"/>
    <w:multiLevelType w:val="multilevel"/>
    <w:tmpl w:val="5E1C32E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EA07552"/>
    <w:multiLevelType w:val="multilevel"/>
    <w:tmpl w:val="5EA0755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EB62BA7"/>
    <w:multiLevelType w:val="hybridMultilevel"/>
    <w:tmpl w:val="C160F9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ECA45BA"/>
    <w:multiLevelType w:val="multilevel"/>
    <w:tmpl w:val="0BCF371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5FE21C2E"/>
    <w:multiLevelType w:val="hybridMultilevel"/>
    <w:tmpl w:val="77DEDF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0ED37B0"/>
    <w:multiLevelType w:val="hybridMultilevel"/>
    <w:tmpl w:val="0ADE6B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1A8489C"/>
    <w:multiLevelType w:val="hybridMultilevel"/>
    <w:tmpl w:val="18E421AC"/>
    <w:lvl w:ilvl="0" w:tplc="15A011E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1E00915"/>
    <w:multiLevelType w:val="multilevel"/>
    <w:tmpl w:val="0A8134CD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1E0285F"/>
    <w:multiLevelType w:val="hybridMultilevel"/>
    <w:tmpl w:val="F19CACFC"/>
    <w:lvl w:ilvl="0" w:tplc="A56E1B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2081AF4"/>
    <w:multiLevelType w:val="hybridMultilevel"/>
    <w:tmpl w:val="2E20F7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22F75AB"/>
    <w:multiLevelType w:val="multilevel"/>
    <w:tmpl w:val="622F75AB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6" w15:restartNumberingAfterBreak="0">
    <w:nsid w:val="62594042"/>
    <w:multiLevelType w:val="multilevel"/>
    <w:tmpl w:val="6259404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274565D"/>
    <w:multiLevelType w:val="multilevel"/>
    <w:tmpl w:val="6274565D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28311DD"/>
    <w:multiLevelType w:val="hybridMultilevel"/>
    <w:tmpl w:val="DFF8D5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2885958"/>
    <w:multiLevelType w:val="multilevel"/>
    <w:tmpl w:val="71B81DC4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28A0DAF"/>
    <w:multiLevelType w:val="hybridMultilevel"/>
    <w:tmpl w:val="96B8ACBA"/>
    <w:lvl w:ilvl="0" w:tplc="CAB05CC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2B34B9D"/>
    <w:multiLevelType w:val="hybridMultilevel"/>
    <w:tmpl w:val="04F0D1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2CE4308"/>
    <w:multiLevelType w:val="multilevel"/>
    <w:tmpl w:val="62CE430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2FE6A89"/>
    <w:multiLevelType w:val="multilevel"/>
    <w:tmpl w:val="62FE6A8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35512F8"/>
    <w:multiLevelType w:val="hybridMultilevel"/>
    <w:tmpl w:val="B762B9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3557A19"/>
    <w:multiLevelType w:val="hybridMultilevel"/>
    <w:tmpl w:val="EB1C3C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3BC7AC0"/>
    <w:multiLevelType w:val="hybridMultilevel"/>
    <w:tmpl w:val="C0B0C0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4125F3D"/>
    <w:multiLevelType w:val="multilevel"/>
    <w:tmpl w:val="64125F3D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48341C0"/>
    <w:multiLevelType w:val="multilevel"/>
    <w:tmpl w:val="648341C0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61E50F6"/>
    <w:multiLevelType w:val="hybridMultilevel"/>
    <w:tmpl w:val="581A40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665C2221"/>
    <w:multiLevelType w:val="hybridMultilevel"/>
    <w:tmpl w:val="043CE7C6"/>
    <w:lvl w:ilvl="0" w:tplc="483A63D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6755E8D"/>
    <w:multiLevelType w:val="multilevel"/>
    <w:tmpl w:val="66755E8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746463C"/>
    <w:multiLevelType w:val="hybridMultilevel"/>
    <w:tmpl w:val="FE802356"/>
    <w:lvl w:ilvl="0" w:tplc="EF9CF9D8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8C475EA"/>
    <w:multiLevelType w:val="multilevel"/>
    <w:tmpl w:val="5CC9512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8CB00C9"/>
    <w:multiLevelType w:val="multilevel"/>
    <w:tmpl w:val="68CB00C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92634D1"/>
    <w:multiLevelType w:val="multilevel"/>
    <w:tmpl w:val="692634D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95E7B32"/>
    <w:multiLevelType w:val="hybridMultilevel"/>
    <w:tmpl w:val="F45E73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9CB4650"/>
    <w:multiLevelType w:val="singleLevel"/>
    <w:tmpl w:val="69CB465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38" w15:restartNumberingAfterBreak="0">
    <w:nsid w:val="6AC55FA2"/>
    <w:multiLevelType w:val="hybridMultilevel"/>
    <w:tmpl w:val="0C0214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BD1736C"/>
    <w:multiLevelType w:val="hybridMultilevel"/>
    <w:tmpl w:val="6BBC97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BE6230A"/>
    <w:multiLevelType w:val="hybridMultilevel"/>
    <w:tmpl w:val="53E01A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6C067A40"/>
    <w:multiLevelType w:val="multilevel"/>
    <w:tmpl w:val="6C067A4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C567AE2"/>
    <w:multiLevelType w:val="hybridMultilevel"/>
    <w:tmpl w:val="C0AC03DA"/>
    <w:lvl w:ilvl="0" w:tplc="129E99F4">
      <w:start w:val="1"/>
      <w:numFmt w:val="lowerRoman"/>
      <w:lvlText w:val="%1."/>
      <w:lvlJc w:val="righ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3" w15:restartNumberingAfterBreak="0">
    <w:nsid w:val="6C606152"/>
    <w:multiLevelType w:val="multilevel"/>
    <w:tmpl w:val="6C60615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6C746002"/>
    <w:multiLevelType w:val="multilevel"/>
    <w:tmpl w:val="6C746002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5" w15:restartNumberingAfterBreak="0">
    <w:nsid w:val="6CBF1E63"/>
    <w:multiLevelType w:val="multilevel"/>
    <w:tmpl w:val="6CBF1E6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6D12129B"/>
    <w:multiLevelType w:val="multilevel"/>
    <w:tmpl w:val="191A29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D191BE3"/>
    <w:multiLevelType w:val="multilevel"/>
    <w:tmpl w:val="6D191BE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6D5A5F5F"/>
    <w:multiLevelType w:val="multilevel"/>
    <w:tmpl w:val="6D5A5F5F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6F1849E4"/>
    <w:multiLevelType w:val="hybridMultilevel"/>
    <w:tmpl w:val="92BCD37C"/>
    <w:lvl w:ilvl="0" w:tplc="E8662C6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F2479AC"/>
    <w:multiLevelType w:val="multilevel"/>
    <w:tmpl w:val="6F2479A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F474969"/>
    <w:multiLevelType w:val="multilevel"/>
    <w:tmpl w:val="6F47496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F9A29DF"/>
    <w:multiLevelType w:val="multilevel"/>
    <w:tmpl w:val="6F9A29DF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FEA37D1"/>
    <w:multiLevelType w:val="hybridMultilevel"/>
    <w:tmpl w:val="EF3C7FBE"/>
    <w:lvl w:ilvl="0" w:tplc="102E1C7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FFD0881"/>
    <w:multiLevelType w:val="multilevel"/>
    <w:tmpl w:val="6FFD088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6FFE3642"/>
    <w:multiLevelType w:val="hybridMultilevel"/>
    <w:tmpl w:val="749CF7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0BF2696"/>
    <w:multiLevelType w:val="hybridMultilevel"/>
    <w:tmpl w:val="169CE7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0C61EDD"/>
    <w:multiLevelType w:val="multilevel"/>
    <w:tmpl w:val="70C61EDD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1D24F80"/>
    <w:multiLevelType w:val="hybridMultilevel"/>
    <w:tmpl w:val="729AFC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2045802"/>
    <w:multiLevelType w:val="multilevel"/>
    <w:tmpl w:val="7204580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2626CCC"/>
    <w:multiLevelType w:val="hybridMultilevel"/>
    <w:tmpl w:val="FE5CA2A2"/>
    <w:lvl w:ilvl="0" w:tplc="0409001B">
      <w:start w:val="1"/>
      <w:numFmt w:val="lowerRoman"/>
      <w:lvlText w:val="%1."/>
      <w:lvlJc w:val="righ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1" w15:restartNumberingAfterBreak="0">
    <w:nsid w:val="72811A64"/>
    <w:multiLevelType w:val="hybridMultilevel"/>
    <w:tmpl w:val="915C1ADE"/>
    <w:lvl w:ilvl="0" w:tplc="DA2432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2C70356"/>
    <w:multiLevelType w:val="multilevel"/>
    <w:tmpl w:val="72C7035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3275DB9"/>
    <w:multiLevelType w:val="multilevel"/>
    <w:tmpl w:val="0EE62E3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3AD1488"/>
    <w:multiLevelType w:val="multilevel"/>
    <w:tmpl w:val="73AD148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265" w15:restartNumberingAfterBreak="0">
    <w:nsid w:val="73FE3A16"/>
    <w:multiLevelType w:val="multilevel"/>
    <w:tmpl w:val="73FE3A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4193DD2"/>
    <w:multiLevelType w:val="hybridMultilevel"/>
    <w:tmpl w:val="D4F666DA"/>
    <w:lvl w:ilvl="0" w:tplc="DAE293A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4BB0AC0"/>
    <w:multiLevelType w:val="hybridMultilevel"/>
    <w:tmpl w:val="51B059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574339B"/>
    <w:multiLevelType w:val="multilevel"/>
    <w:tmpl w:val="757433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60F731C"/>
    <w:multiLevelType w:val="multilevel"/>
    <w:tmpl w:val="760F731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64875DE"/>
    <w:multiLevelType w:val="hybridMultilevel"/>
    <w:tmpl w:val="5276D88A"/>
    <w:lvl w:ilvl="0" w:tplc="A10A82D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6F02621"/>
    <w:multiLevelType w:val="hybridMultilevel"/>
    <w:tmpl w:val="DD102A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7984DFA"/>
    <w:multiLevelType w:val="hybridMultilevel"/>
    <w:tmpl w:val="7C16ECD0"/>
    <w:lvl w:ilvl="0" w:tplc="A1B406A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7DB4C84"/>
    <w:multiLevelType w:val="multilevel"/>
    <w:tmpl w:val="77DB4C84"/>
    <w:lvl w:ilvl="0">
      <w:start w:val="1"/>
      <w:numFmt w:val="lowerRoman"/>
      <w:lvlText w:val="%1."/>
      <w:lvlJc w:val="right"/>
      <w:pPr>
        <w:ind w:left="81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74" w15:restartNumberingAfterBreak="0">
    <w:nsid w:val="78906F62"/>
    <w:multiLevelType w:val="hybridMultilevel"/>
    <w:tmpl w:val="B34E67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8E25755"/>
    <w:multiLevelType w:val="multilevel"/>
    <w:tmpl w:val="78E2575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8F22EA3"/>
    <w:multiLevelType w:val="multilevel"/>
    <w:tmpl w:val="78F22EA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8F80357"/>
    <w:multiLevelType w:val="hybridMultilevel"/>
    <w:tmpl w:val="FE5CA2A2"/>
    <w:lvl w:ilvl="0" w:tplc="0409001B">
      <w:start w:val="1"/>
      <w:numFmt w:val="lowerRoman"/>
      <w:lvlText w:val="%1."/>
      <w:lvlJc w:val="righ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8" w15:restartNumberingAfterBreak="0">
    <w:nsid w:val="793B2336"/>
    <w:multiLevelType w:val="multilevel"/>
    <w:tmpl w:val="793B233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96B54C9"/>
    <w:multiLevelType w:val="multilevel"/>
    <w:tmpl w:val="796B54C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9F162A8"/>
    <w:multiLevelType w:val="multilevel"/>
    <w:tmpl w:val="79F162A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79F91CCF"/>
    <w:multiLevelType w:val="multilevel"/>
    <w:tmpl w:val="79F91CCF"/>
    <w:lvl w:ilvl="0">
      <w:start w:val="1"/>
      <w:numFmt w:val="lowerRoman"/>
      <w:lvlText w:val="%1."/>
      <w:lvlJc w:val="right"/>
      <w:pPr>
        <w:ind w:left="81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82" w15:restartNumberingAfterBreak="0">
    <w:nsid w:val="7A4D3503"/>
    <w:multiLevelType w:val="multilevel"/>
    <w:tmpl w:val="6C067A4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7A5D1A63"/>
    <w:multiLevelType w:val="multilevel"/>
    <w:tmpl w:val="7A5D1A63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7A7774ED"/>
    <w:multiLevelType w:val="multilevel"/>
    <w:tmpl w:val="7A7774ED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AE903F3"/>
    <w:multiLevelType w:val="multilevel"/>
    <w:tmpl w:val="7AE903F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B0E10D5"/>
    <w:multiLevelType w:val="multilevel"/>
    <w:tmpl w:val="7B0E10D5"/>
    <w:lvl w:ilvl="0">
      <w:start w:val="1"/>
      <w:numFmt w:val="lowerLetter"/>
      <w:lvlText w:val="(%1)"/>
      <w:lvlJc w:val="left"/>
      <w:pPr>
        <w:ind w:left="880" w:hanging="720"/>
      </w:pPr>
      <w:rPr>
        <w:rFonts w:ascii="Tahoma" w:eastAsia="Tahoma" w:hAnsi="Tahoma" w:cs="Tahoma"/>
        <w:b/>
        <w:sz w:val="24"/>
        <w:szCs w:val="24"/>
      </w:rPr>
    </w:lvl>
    <w:lvl w:ilvl="1">
      <w:start w:val="1"/>
      <w:numFmt w:val="lowerRoman"/>
      <w:lvlText w:val="%2."/>
      <w:lvlJc w:val="right"/>
      <w:pPr>
        <w:ind w:left="1600" w:hanging="720"/>
      </w:pPr>
      <w:rPr>
        <w:sz w:val="24"/>
        <w:szCs w:val="24"/>
      </w:rPr>
    </w:lvl>
    <w:lvl w:ilvl="2">
      <w:start w:val="1"/>
      <w:numFmt w:val="bullet"/>
      <w:lvlText w:val="•"/>
      <w:lvlJc w:val="left"/>
      <w:pPr>
        <w:ind w:left="2482" w:hanging="720"/>
      </w:pPr>
    </w:lvl>
    <w:lvl w:ilvl="3">
      <w:start w:val="1"/>
      <w:numFmt w:val="bullet"/>
      <w:lvlText w:val="•"/>
      <w:lvlJc w:val="left"/>
      <w:pPr>
        <w:ind w:left="3365" w:hanging="720"/>
      </w:pPr>
    </w:lvl>
    <w:lvl w:ilvl="4">
      <w:start w:val="1"/>
      <w:numFmt w:val="bullet"/>
      <w:lvlText w:val="•"/>
      <w:lvlJc w:val="left"/>
      <w:pPr>
        <w:ind w:left="4248" w:hanging="720"/>
      </w:pPr>
    </w:lvl>
    <w:lvl w:ilvl="5">
      <w:start w:val="1"/>
      <w:numFmt w:val="bullet"/>
      <w:lvlText w:val="•"/>
      <w:lvlJc w:val="left"/>
      <w:pPr>
        <w:ind w:left="5131" w:hanging="720"/>
      </w:pPr>
    </w:lvl>
    <w:lvl w:ilvl="6">
      <w:start w:val="1"/>
      <w:numFmt w:val="bullet"/>
      <w:lvlText w:val="•"/>
      <w:lvlJc w:val="left"/>
      <w:pPr>
        <w:ind w:left="6014" w:hanging="720"/>
      </w:pPr>
    </w:lvl>
    <w:lvl w:ilvl="7">
      <w:start w:val="1"/>
      <w:numFmt w:val="bullet"/>
      <w:lvlText w:val="•"/>
      <w:lvlJc w:val="left"/>
      <w:pPr>
        <w:ind w:left="6897" w:hanging="720"/>
      </w:pPr>
    </w:lvl>
    <w:lvl w:ilvl="8">
      <w:start w:val="1"/>
      <w:numFmt w:val="bullet"/>
      <w:lvlText w:val="•"/>
      <w:lvlJc w:val="left"/>
      <w:pPr>
        <w:ind w:left="7780" w:hanging="720"/>
      </w:pPr>
    </w:lvl>
  </w:abstractNum>
  <w:abstractNum w:abstractNumId="287" w15:restartNumberingAfterBreak="0">
    <w:nsid w:val="7B326F07"/>
    <w:multiLevelType w:val="multilevel"/>
    <w:tmpl w:val="7B326F07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7B8E5B2C"/>
    <w:multiLevelType w:val="multilevel"/>
    <w:tmpl w:val="7B8E5B2C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9" w15:restartNumberingAfterBreak="0">
    <w:nsid w:val="7BDE532B"/>
    <w:multiLevelType w:val="multilevel"/>
    <w:tmpl w:val="4D5B5C57"/>
    <w:lvl w:ilvl="0">
      <w:start w:val="1"/>
      <w:numFmt w:val="lowerRoman"/>
      <w:lvlText w:val="%1."/>
      <w:lvlJc w:val="righ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90" w15:restartNumberingAfterBreak="0">
    <w:nsid w:val="7C9400E0"/>
    <w:multiLevelType w:val="hybridMultilevel"/>
    <w:tmpl w:val="E384DA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7C964916"/>
    <w:multiLevelType w:val="multilevel"/>
    <w:tmpl w:val="7C9649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7D78361C"/>
    <w:multiLevelType w:val="multilevel"/>
    <w:tmpl w:val="7D78361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7DB00D22"/>
    <w:multiLevelType w:val="multilevel"/>
    <w:tmpl w:val="7DB00D22"/>
    <w:lvl w:ilvl="0">
      <w:start w:val="1"/>
      <w:numFmt w:val="upperLetter"/>
      <w:lvlText w:val="%1."/>
      <w:lvlJc w:val="left"/>
      <w:pPr>
        <w:ind w:left="879" w:hanging="360"/>
      </w:pPr>
    </w:lvl>
    <w:lvl w:ilvl="1">
      <w:start w:val="1"/>
      <w:numFmt w:val="lowerLetter"/>
      <w:lvlText w:val="%2."/>
      <w:lvlJc w:val="left"/>
      <w:pPr>
        <w:ind w:left="1599" w:hanging="360"/>
      </w:pPr>
    </w:lvl>
    <w:lvl w:ilvl="2">
      <w:start w:val="1"/>
      <w:numFmt w:val="lowerRoman"/>
      <w:lvlText w:val="%3."/>
      <w:lvlJc w:val="right"/>
      <w:pPr>
        <w:ind w:left="2319" w:hanging="180"/>
      </w:pPr>
    </w:lvl>
    <w:lvl w:ilvl="3">
      <w:start w:val="1"/>
      <w:numFmt w:val="decimal"/>
      <w:lvlText w:val="%4."/>
      <w:lvlJc w:val="left"/>
      <w:pPr>
        <w:ind w:left="3039" w:hanging="360"/>
      </w:pPr>
    </w:lvl>
    <w:lvl w:ilvl="4">
      <w:start w:val="1"/>
      <w:numFmt w:val="lowerLetter"/>
      <w:lvlText w:val="%5."/>
      <w:lvlJc w:val="left"/>
      <w:pPr>
        <w:ind w:left="3759" w:hanging="360"/>
      </w:pPr>
    </w:lvl>
    <w:lvl w:ilvl="5">
      <w:start w:val="1"/>
      <w:numFmt w:val="lowerRoman"/>
      <w:lvlText w:val="%6."/>
      <w:lvlJc w:val="right"/>
      <w:pPr>
        <w:ind w:left="4479" w:hanging="180"/>
      </w:pPr>
    </w:lvl>
    <w:lvl w:ilvl="6">
      <w:start w:val="1"/>
      <w:numFmt w:val="decimal"/>
      <w:lvlText w:val="%7."/>
      <w:lvlJc w:val="left"/>
      <w:pPr>
        <w:ind w:left="5199" w:hanging="360"/>
      </w:pPr>
    </w:lvl>
    <w:lvl w:ilvl="7">
      <w:start w:val="1"/>
      <w:numFmt w:val="lowerLetter"/>
      <w:lvlText w:val="%8."/>
      <w:lvlJc w:val="left"/>
      <w:pPr>
        <w:ind w:left="5919" w:hanging="360"/>
      </w:pPr>
    </w:lvl>
    <w:lvl w:ilvl="8">
      <w:start w:val="1"/>
      <w:numFmt w:val="lowerRoman"/>
      <w:lvlText w:val="%9."/>
      <w:lvlJc w:val="right"/>
      <w:pPr>
        <w:ind w:left="6639" w:hanging="180"/>
      </w:pPr>
    </w:lvl>
  </w:abstractNum>
  <w:abstractNum w:abstractNumId="294" w15:restartNumberingAfterBreak="0">
    <w:nsid w:val="7DB30E27"/>
    <w:multiLevelType w:val="hybridMultilevel"/>
    <w:tmpl w:val="3A788C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7DB97794"/>
    <w:multiLevelType w:val="multilevel"/>
    <w:tmpl w:val="7DB977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7E0274B5"/>
    <w:multiLevelType w:val="hybridMultilevel"/>
    <w:tmpl w:val="38C654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7E4B5472"/>
    <w:multiLevelType w:val="multilevel"/>
    <w:tmpl w:val="7E4B547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EB37FEC"/>
    <w:multiLevelType w:val="hybridMultilevel"/>
    <w:tmpl w:val="88B02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EFC608A"/>
    <w:multiLevelType w:val="multilevel"/>
    <w:tmpl w:val="14EC5B61"/>
    <w:lvl w:ilvl="0">
      <w:start w:val="1"/>
      <w:numFmt w:val="lowerRoman"/>
      <w:lvlText w:val="%1."/>
      <w:lvlJc w:val="righ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300" w15:restartNumberingAfterBreak="0">
    <w:nsid w:val="7F524B55"/>
    <w:multiLevelType w:val="hybridMultilevel"/>
    <w:tmpl w:val="703C13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FA54056"/>
    <w:multiLevelType w:val="hybridMultilevel"/>
    <w:tmpl w:val="C46CF4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0"/>
  </w:num>
  <w:num w:numId="3">
    <w:abstractNumId w:val="293"/>
  </w:num>
  <w:num w:numId="4">
    <w:abstractNumId w:val="237"/>
  </w:num>
  <w:num w:numId="5">
    <w:abstractNumId w:val="57"/>
  </w:num>
  <w:num w:numId="6">
    <w:abstractNumId w:val="203"/>
  </w:num>
  <w:num w:numId="7">
    <w:abstractNumId w:val="22"/>
  </w:num>
  <w:num w:numId="8">
    <w:abstractNumId w:val="176"/>
  </w:num>
  <w:num w:numId="9">
    <w:abstractNumId w:val="286"/>
  </w:num>
  <w:num w:numId="10">
    <w:abstractNumId w:val="280"/>
  </w:num>
  <w:num w:numId="11">
    <w:abstractNumId w:val="268"/>
  </w:num>
  <w:num w:numId="12">
    <w:abstractNumId w:val="127"/>
  </w:num>
  <w:num w:numId="13">
    <w:abstractNumId w:val="26"/>
  </w:num>
  <w:num w:numId="14">
    <w:abstractNumId w:val="39"/>
  </w:num>
  <w:num w:numId="15">
    <w:abstractNumId w:val="86"/>
  </w:num>
  <w:num w:numId="16">
    <w:abstractNumId w:val="124"/>
  </w:num>
  <w:num w:numId="17">
    <w:abstractNumId w:val="139"/>
  </w:num>
  <w:num w:numId="18">
    <w:abstractNumId w:val="216"/>
  </w:num>
  <w:num w:numId="19">
    <w:abstractNumId w:val="275"/>
  </w:num>
  <w:num w:numId="20">
    <w:abstractNumId w:val="164"/>
  </w:num>
  <w:num w:numId="21">
    <w:abstractNumId w:val="191"/>
  </w:num>
  <w:num w:numId="22">
    <w:abstractNumId w:val="14"/>
  </w:num>
  <w:num w:numId="23">
    <w:abstractNumId w:val="174"/>
  </w:num>
  <w:num w:numId="24">
    <w:abstractNumId w:val="194"/>
  </w:num>
  <w:num w:numId="25">
    <w:abstractNumId w:val="44"/>
  </w:num>
  <w:num w:numId="26">
    <w:abstractNumId w:val="291"/>
  </w:num>
  <w:num w:numId="27">
    <w:abstractNumId w:val="87"/>
  </w:num>
  <w:num w:numId="28">
    <w:abstractNumId w:val="125"/>
  </w:num>
  <w:num w:numId="29">
    <w:abstractNumId w:val="190"/>
  </w:num>
  <w:num w:numId="30">
    <w:abstractNumId w:val="94"/>
  </w:num>
  <w:num w:numId="31">
    <w:abstractNumId w:val="69"/>
  </w:num>
  <w:num w:numId="32">
    <w:abstractNumId w:val="200"/>
  </w:num>
  <w:num w:numId="33">
    <w:abstractNumId w:val="141"/>
  </w:num>
  <w:num w:numId="34">
    <w:abstractNumId w:val="262"/>
  </w:num>
  <w:num w:numId="35">
    <w:abstractNumId w:val="151"/>
  </w:num>
  <w:num w:numId="36">
    <w:abstractNumId w:val="20"/>
  </w:num>
  <w:num w:numId="37">
    <w:abstractNumId w:val="199"/>
  </w:num>
  <w:num w:numId="38">
    <w:abstractNumId w:val="276"/>
  </w:num>
  <w:num w:numId="39">
    <w:abstractNumId w:val="201"/>
  </w:num>
  <w:num w:numId="40">
    <w:abstractNumId w:val="131"/>
  </w:num>
  <w:num w:numId="41">
    <w:abstractNumId w:val="126"/>
  </w:num>
  <w:num w:numId="42">
    <w:abstractNumId w:val="78"/>
  </w:num>
  <w:num w:numId="43">
    <w:abstractNumId w:val="198"/>
  </w:num>
  <w:num w:numId="44">
    <w:abstractNumId w:val="29"/>
  </w:num>
  <w:num w:numId="45">
    <w:abstractNumId w:val="140"/>
  </w:num>
  <w:num w:numId="46">
    <w:abstractNumId w:val="117"/>
  </w:num>
  <w:num w:numId="47">
    <w:abstractNumId w:val="8"/>
  </w:num>
  <w:num w:numId="48">
    <w:abstractNumId w:val="247"/>
  </w:num>
  <w:num w:numId="49">
    <w:abstractNumId w:val="231"/>
  </w:num>
  <w:num w:numId="50">
    <w:abstractNumId w:val="157"/>
  </w:num>
  <w:num w:numId="51">
    <w:abstractNumId w:val="244"/>
  </w:num>
  <w:num w:numId="52">
    <w:abstractNumId w:val="215"/>
  </w:num>
  <w:num w:numId="53">
    <w:abstractNumId w:val="165"/>
  </w:num>
  <w:num w:numId="54">
    <w:abstractNumId w:val="287"/>
  </w:num>
  <w:num w:numId="55">
    <w:abstractNumId w:val="43"/>
  </w:num>
  <w:num w:numId="56">
    <w:abstractNumId w:val="92"/>
  </w:num>
  <w:num w:numId="57">
    <w:abstractNumId w:val="228"/>
  </w:num>
  <w:num w:numId="58">
    <w:abstractNumId w:val="71"/>
  </w:num>
  <w:num w:numId="59">
    <w:abstractNumId w:val="196"/>
  </w:num>
  <w:num w:numId="60">
    <w:abstractNumId w:val="192"/>
  </w:num>
  <w:num w:numId="61">
    <w:abstractNumId w:val="292"/>
  </w:num>
  <w:num w:numId="62">
    <w:abstractNumId w:val="248"/>
  </w:num>
  <w:num w:numId="63">
    <w:abstractNumId w:val="181"/>
  </w:num>
  <w:num w:numId="64">
    <w:abstractNumId w:val="273"/>
  </w:num>
  <w:num w:numId="65">
    <w:abstractNumId w:val="142"/>
  </w:num>
  <w:num w:numId="66">
    <w:abstractNumId w:val="281"/>
  </w:num>
  <w:num w:numId="67">
    <w:abstractNumId w:val="204"/>
  </w:num>
  <w:num w:numId="68">
    <w:abstractNumId w:val="42"/>
  </w:num>
  <w:num w:numId="69">
    <w:abstractNumId w:val="129"/>
  </w:num>
  <w:num w:numId="70">
    <w:abstractNumId w:val="111"/>
  </w:num>
  <w:num w:numId="71">
    <w:abstractNumId w:val="180"/>
  </w:num>
  <w:num w:numId="72">
    <w:abstractNumId w:val="257"/>
  </w:num>
  <w:num w:numId="73">
    <w:abstractNumId w:val="108"/>
  </w:num>
  <w:num w:numId="74">
    <w:abstractNumId w:val="265"/>
  </w:num>
  <w:num w:numId="75">
    <w:abstractNumId w:val="63"/>
  </w:num>
  <w:num w:numId="76">
    <w:abstractNumId w:val="167"/>
  </w:num>
  <w:num w:numId="77">
    <w:abstractNumId w:val="170"/>
  </w:num>
  <w:num w:numId="78">
    <w:abstractNumId w:val="295"/>
  </w:num>
  <w:num w:numId="79">
    <w:abstractNumId w:val="31"/>
  </w:num>
  <w:num w:numId="80">
    <w:abstractNumId w:val="80"/>
  </w:num>
  <w:num w:numId="81">
    <w:abstractNumId w:val="217"/>
  </w:num>
  <w:num w:numId="82">
    <w:abstractNumId w:val="156"/>
  </w:num>
  <w:num w:numId="83">
    <w:abstractNumId w:val="183"/>
  </w:num>
  <w:num w:numId="84">
    <w:abstractNumId w:val="41"/>
  </w:num>
  <w:num w:numId="85">
    <w:abstractNumId w:val="82"/>
  </w:num>
  <w:num w:numId="86">
    <w:abstractNumId w:val="147"/>
  </w:num>
  <w:num w:numId="87">
    <w:abstractNumId w:val="54"/>
  </w:num>
  <w:num w:numId="88">
    <w:abstractNumId w:val="161"/>
  </w:num>
  <w:num w:numId="89">
    <w:abstractNumId w:val="16"/>
  </w:num>
  <w:num w:numId="90">
    <w:abstractNumId w:val="254"/>
  </w:num>
  <w:num w:numId="91">
    <w:abstractNumId w:val="122"/>
  </w:num>
  <w:num w:numId="92">
    <w:abstractNumId w:val="205"/>
  </w:num>
  <w:num w:numId="93">
    <w:abstractNumId w:val="114"/>
  </w:num>
  <w:num w:numId="94">
    <w:abstractNumId w:val="155"/>
  </w:num>
  <w:num w:numId="95">
    <w:abstractNumId w:val="83"/>
  </w:num>
  <w:num w:numId="96">
    <w:abstractNumId w:val="68"/>
  </w:num>
  <w:num w:numId="97">
    <w:abstractNumId w:val="252"/>
  </w:num>
  <w:num w:numId="98">
    <w:abstractNumId w:val="50"/>
  </w:num>
  <w:num w:numId="99">
    <w:abstractNumId w:val="121"/>
  </w:num>
  <w:num w:numId="100">
    <w:abstractNumId w:val="107"/>
  </w:num>
  <w:num w:numId="101">
    <w:abstractNumId w:val="33"/>
  </w:num>
  <w:num w:numId="102">
    <w:abstractNumId w:val="37"/>
  </w:num>
  <w:num w:numId="103">
    <w:abstractNumId w:val="166"/>
  </w:num>
  <w:num w:numId="104">
    <w:abstractNumId w:val="119"/>
  </w:num>
  <w:num w:numId="105">
    <w:abstractNumId w:val="259"/>
  </w:num>
  <w:num w:numId="106">
    <w:abstractNumId w:val="74"/>
  </w:num>
  <w:num w:numId="107">
    <w:abstractNumId w:val="288"/>
  </w:num>
  <w:num w:numId="108">
    <w:abstractNumId w:val="297"/>
  </w:num>
  <w:num w:numId="109">
    <w:abstractNumId w:val="154"/>
  </w:num>
  <w:num w:numId="110">
    <w:abstractNumId w:val="2"/>
  </w:num>
  <w:num w:numId="111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"/>
  </w:num>
  <w:num w:numId="120">
    <w:abstractNumId w:val="278"/>
  </w:num>
  <w:num w:numId="121">
    <w:abstractNumId w:val="227"/>
    <w:lvlOverride w:ilvl="0">
      <w:startOverride w:val="1"/>
    </w:lvlOverride>
  </w:num>
  <w:num w:numId="1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73"/>
    <w:lvlOverride w:ilvl="0">
      <w:startOverride w:val="1"/>
    </w:lvlOverride>
  </w:num>
  <w:num w:numId="124">
    <w:abstractNumId w:val="2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50"/>
  </w:num>
  <w:num w:numId="126">
    <w:abstractNumId w:val="223"/>
  </w:num>
  <w:num w:numId="1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60"/>
  </w:num>
  <w:num w:numId="132">
    <w:abstractNumId w:val="116"/>
  </w:num>
  <w:num w:numId="133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51"/>
  </w:num>
  <w:num w:numId="142">
    <w:abstractNumId w:val="285"/>
  </w:num>
  <w:num w:numId="143">
    <w:abstractNumId w:val="2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"/>
  </w:num>
  <w:num w:numId="149">
    <w:abstractNumId w:val="3"/>
  </w:num>
  <w:num w:numId="150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84"/>
  </w:num>
  <w:num w:numId="154">
    <w:abstractNumId w:val="15"/>
  </w:num>
  <w:num w:numId="155">
    <w:abstractNumId w:val="279"/>
  </w:num>
  <w:num w:numId="156">
    <w:abstractNumId w:val="19"/>
  </w:num>
  <w:num w:numId="157">
    <w:abstractNumId w:val="106"/>
  </w:num>
  <w:num w:numId="158">
    <w:abstractNumId w:val="243"/>
  </w:num>
  <w:num w:numId="159">
    <w:abstractNumId w:val="0"/>
  </w:num>
  <w:num w:numId="160">
    <w:abstractNumId w:val="5"/>
  </w:num>
  <w:num w:numId="161">
    <w:abstractNumId w:val="98"/>
  </w:num>
  <w:num w:numId="162">
    <w:abstractNumId w:val="103"/>
  </w:num>
  <w:num w:numId="163">
    <w:abstractNumId w:val="47"/>
  </w:num>
  <w:num w:numId="164">
    <w:abstractNumId w:val="130"/>
  </w:num>
  <w:num w:numId="165">
    <w:abstractNumId w:val="10"/>
  </w:num>
  <w:num w:numId="166">
    <w:abstractNumId w:val="189"/>
  </w:num>
  <w:num w:numId="167">
    <w:abstractNumId w:val="49"/>
  </w:num>
  <w:num w:numId="168">
    <w:abstractNumId w:val="46"/>
  </w:num>
  <w:num w:numId="169">
    <w:abstractNumId w:val="1"/>
  </w:num>
  <w:num w:numId="170">
    <w:abstractNumId w:val="193"/>
  </w:num>
  <w:num w:numId="17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95"/>
  </w:num>
  <w:num w:numId="173">
    <w:abstractNumId w:val="95"/>
  </w:num>
  <w:num w:numId="174">
    <w:abstractNumId w:val="77"/>
  </w:num>
  <w:num w:numId="175">
    <w:abstractNumId w:val="241"/>
  </w:num>
  <w:num w:numId="176">
    <w:abstractNumId w:val="27"/>
  </w:num>
  <w:num w:numId="177">
    <w:abstractNumId w:val="138"/>
  </w:num>
  <w:num w:numId="178">
    <w:abstractNumId w:val="9"/>
  </w:num>
  <w:num w:numId="179">
    <w:abstractNumId w:val="283"/>
  </w:num>
  <w:num w:numId="180">
    <w:abstractNumId w:val="34"/>
  </w:num>
  <w:num w:numId="181">
    <w:abstractNumId w:val="301"/>
  </w:num>
  <w:num w:numId="182">
    <w:abstractNumId w:val="12"/>
  </w:num>
  <w:num w:numId="183">
    <w:abstractNumId w:val="143"/>
  </w:num>
  <w:num w:numId="184">
    <w:abstractNumId w:val="226"/>
  </w:num>
  <w:num w:numId="185">
    <w:abstractNumId w:val="296"/>
  </w:num>
  <w:num w:numId="186">
    <w:abstractNumId w:val="149"/>
  </w:num>
  <w:num w:numId="187">
    <w:abstractNumId w:val="229"/>
  </w:num>
  <w:num w:numId="188">
    <w:abstractNumId w:val="132"/>
  </w:num>
  <w:num w:numId="189">
    <w:abstractNumId w:val="53"/>
  </w:num>
  <w:num w:numId="190">
    <w:abstractNumId w:val="81"/>
  </w:num>
  <w:num w:numId="191">
    <w:abstractNumId w:val="211"/>
  </w:num>
  <w:num w:numId="192">
    <w:abstractNumId w:val="100"/>
  </w:num>
  <w:num w:numId="193">
    <w:abstractNumId w:val="294"/>
  </w:num>
  <w:num w:numId="194">
    <w:abstractNumId w:val="225"/>
  </w:num>
  <w:num w:numId="195">
    <w:abstractNumId w:val="214"/>
  </w:num>
  <w:num w:numId="196">
    <w:abstractNumId w:val="256"/>
  </w:num>
  <w:num w:numId="197">
    <w:abstractNumId w:val="75"/>
  </w:num>
  <w:num w:numId="198">
    <w:abstractNumId w:val="135"/>
  </w:num>
  <w:num w:numId="199">
    <w:abstractNumId w:val="202"/>
  </w:num>
  <w:num w:numId="200">
    <w:abstractNumId w:val="89"/>
  </w:num>
  <w:num w:numId="201">
    <w:abstractNumId w:val="172"/>
  </w:num>
  <w:num w:numId="202">
    <w:abstractNumId w:val="179"/>
  </w:num>
  <w:num w:numId="203">
    <w:abstractNumId w:val="32"/>
  </w:num>
  <w:num w:numId="204">
    <w:abstractNumId w:val="115"/>
  </w:num>
  <w:num w:numId="205">
    <w:abstractNumId w:val="72"/>
  </w:num>
  <w:num w:numId="206">
    <w:abstractNumId w:val="91"/>
  </w:num>
  <w:num w:numId="207">
    <w:abstractNumId w:val="163"/>
  </w:num>
  <w:num w:numId="208">
    <w:abstractNumId w:val="298"/>
  </w:num>
  <w:num w:numId="209">
    <w:abstractNumId w:val="207"/>
  </w:num>
  <w:num w:numId="210">
    <w:abstractNumId w:val="242"/>
  </w:num>
  <w:num w:numId="211">
    <w:abstractNumId w:val="184"/>
  </w:num>
  <w:num w:numId="212">
    <w:abstractNumId w:val="240"/>
  </w:num>
  <w:num w:numId="213">
    <w:abstractNumId w:val="38"/>
  </w:num>
  <w:num w:numId="214">
    <w:abstractNumId w:val="255"/>
  </w:num>
  <w:num w:numId="215">
    <w:abstractNumId w:val="67"/>
  </w:num>
  <w:num w:numId="216">
    <w:abstractNumId w:val="101"/>
  </w:num>
  <w:num w:numId="217">
    <w:abstractNumId w:val="171"/>
  </w:num>
  <w:num w:numId="218">
    <w:abstractNumId w:val="102"/>
  </w:num>
  <w:num w:numId="219">
    <w:abstractNumId w:val="230"/>
  </w:num>
  <w:num w:numId="220">
    <w:abstractNumId w:val="238"/>
  </w:num>
  <w:num w:numId="221">
    <w:abstractNumId w:val="45"/>
  </w:num>
  <w:num w:numId="222">
    <w:abstractNumId w:val="246"/>
  </w:num>
  <w:num w:numId="223">
    <w:abstractNumId w:val="209"/>
  </w:num>
  <w:num w:numId="224">
    <w:abstractNumId w:val="162"/>
  </w:num>
  <w:num w:numId="225">
    <w:abstractNumId w:val="232"/>
  </w:num>
  <w:num w:numId="226">
    <w:abstractNumId w:val="90"/>
  </w:num>
  <w:num w:numId="227">
    <w:abstractNumId w:val="85"/>
  </w:num>
  <w:num w:numId="228">
    <w:abstractNumId w:val="272"/>
  </w:num>
  <w:num w:numId="229">
    <w:abstractNumId w:val="270"/>
  </w:num>
  <w:num w:numId="230">
    <w:abstractNumId w:val="258"/>
  </w:num>
  <w:num w:numId="231">
    <w:abstractNumId w:val="136"/>
  </w:num>
  <w:num w:numId="232">
    <w:abstractNumId w:val="97"/>
  </w:num>
  <w:num w:numId="233">
    <w:abstractNumId w:val="182"/>
  </w:num>
  <w:num w:numId="234">
    <w:abstractNumId w:val="173"/>
  </w:num>
  <w:num w:numId="235">
    <w:abstractNumId w:val="261"/>
  </w:num>
  <w:num w:numId="236">
    <w:abstractNumId w:val="290"/>
  </w:num>
  <w:num w:numId="237">
    <w:abstractNumId w:val="137"/>
  </w:num>
  <w:num w:numId="238">
    <w:abstractNumId w:val="35"/>
  </w:num>
  <w:num w:numId="239">
    <w:abstractNumId w:val="289"/>
  </w:num>
  <w:num w:numId="240">
    <w:abstractNumId w:val="169"/>
  </w:num>
  <w:num w:numId="241">
    <w:abstractNumId w:val="274"/>
  </w:num>
  <w:num w:numId="242">
    <w:abstractNumId w:val="221"/>
  </w:num>
  <w:num w:numId="243">
    <w:abstractNumId w:val="271"/>
  </w:num>
  <w:num w:numId="244">
    <w:abstractNumId w:val="84"/>
  </w:num>
  <w:num w:numId="245">
    <w:abstractNumId w:val="61"/>
  </w:num>
  <w:num w:numId="246">
    <w:abstractNumId w:val="153"/>
  </w:num>
  <w:num w:numId="247">
    <w:abstractNumId w:val="267"/>
  </w:num>
  <w:num w:numId="248">
    <w:abstractNumId w:val="109"/>
  </w:num>
  <w:num w:numId="249">
    <w:abstractNumId w:val="59"/>
  </w:num>
  <w:num w:numId="250">
    <w:abstractNumId w:val="146"/>
  </w:num>
  <w:num w:numId="251">
    <w:abstractNumId w:val="210"/>
  </w:num>
  <w:num w:numId="252">
    <w:abstractNumId w:val="218"/>
  </w:num>
  <w:num w:numId="253">
    <w:abstractNumId w:val="56"/>
  </w:num>
  <w:num w:numId="254">
    <w:abstractNumId w:val="134"/>
  </w:num>
  <w:num w:numId="255">
    <w:abstractNumId w:val="208"/>
  </w:num>
  <w:num w:numId="256">
    <w:abstractNumId w:val="249"/>
  </w:num>
  <w:num w:numId="257">
    <w:abstractNumId w:val="48"/>
  </w:num>
  <w:num w:numId="258">
    <w:abstractNumId w:val="186"/>
  </w:num>
  <w:num w:numId="259">
    <w:abstractNumId w:val="253"/>
  </w:num>
  <w:num w:numId="260">
    <w:abstractNumId w:val="277"/>
  </w:num>
  <w:num w:numId="261">
    <w:abstractNumId w:val="55"/>
  </w:num>
  <w:num w:numId="262">
    <w:abstractNumId w:val="260"/>
  </w:num>
  <w:num w:numId="263">
    <w:abstractNumId w:val="299"/>
  </w:num>
  <w:num w:numId="264">
    <w:abstractNumId w:val="21"/>
  </w:num>
  <w:num w:numId="265">
    <w:abstractNumId w:val="282"/>
  </w:num>
  <w:num w:numId="266">
    <w:abstractNumId w:val="212"/>
  </w:num>
  <w:num w:numId="267">
    <w:abstractNumId w:val="220"/>
  </w:num>
  <w:num w:numId="268">
    <w:abstractNumId w:val="11"/>
  </w:num>
  <w:num w:numId="269">
    <w:abstractNumId w:val="300"/>
  </w:num>
  <w:num w:numId="270">
    <w:abstractNumId w:val="185"/>
  </w:num>
  <w:num w:numId="271">
    <w:abstractNumId w:val="110"/>
  </w:num>
  <w:num w:numId="272">
    <w:abstractNumId w:val="52"/>
  </w:num>
  <w:num w:numId="273">
    <w:abstractNumId w:val="236"/>
  </w:num>
  <w:num w:numId="274">
    <w:abstractNumId w:val="224"/>
  </w:num>
  <w:num w:numId="275">
    <w:abstractNumId w:val="64"/>
  </w:num>
  <w:num w:numId="276">
    <w:abstractNumId w:val="120"/>
  </w:num>
  <w:num w:numId="277">
    <w:abstractNumId w:val="88"/>
  </w:num>
  <w:num w:numId="278">
    <w:abstractNumId w:val="159"/>
  </w:num>
  <w:num w:numId="279">
    <w:abstractNumId w:val="76"/>
  </w:num>
  <w:num w:numId="280">
    <w:abstractNumId w:val="118"/>
  </w:num>
  <w:num w:numId="281">
    <w:abstractNumId w:val="99"/>
  </w:num>
  <w:num w:numId="282">
    <w:abstractNumId w:val="96"/>
  </w:num>
  <w:num w:numId="283">
    <w:abstractNumId w:val="25"/>
  </w:num>
  <w:num w:numId="284">
    <w:abstractNumId w:val="30"/>
  </w:num>
  <w:num w:numId="285">
    <w:abstractNumId w:val="40"/>
  </w:num>
  <w:num w:numId="286">
    <w:abstractNumId w:val="239"/>
  </w:num>
  <w:num w:numId="287">
    <w:abstractNumId w:val="213"/>
  </w:num>
  <w:num w:numId="288">
    <w:abstractNumId w:val="266"/>
  </w:num>
  <w:num w:numId="289">
    <w:abstractNumId w:val="145"/>
  </w:num>
  <w:num w:numId="290">
    <w:abstractNumId w:val="233"/>
  </w:num>
  <w:num w:numId="291">
    <w:abstractNumId w:val="18"/>
  </w:num>
  <w:num w:numId="292">
    <w:abstractNumId w:val="177"/>
  </w:num>
  <w:num w:numId="293">
    <w:abstractNumId w:val="105"/>
  </w:num>
  <w:num w:numId="294">
    <w:abstractNumId w:val="175"/>
  </w:num>
  <w:num w:numId="295">
    <w:abstractNumId w:val="152"/>
  </w:num>
  <w:num w:numId="296">
    <w:abstractNumId w:val="148"/>
  </w:num>
  <w:num w:numId="297">
    <w:abstractNumId w:val="93"/>
  </w:num>
  <w:num w:numId="298">
    <w:abstractNumId w:val="104"/>
  </w:num>
  <w:num w:numId="299">
    <w:abstractNumId w:val="197"/>
  </w:num>
  <w:num w:numId="300">
    <w:abstractNumId w:val="123"/>
  </w:num>
  <w:num w:numId="301">
    <w:abstractNumId w:val="263"/>
  </w:num>
  <w:num w:numId="302">
    <w:abstractNumId w:val="188"/>
  </w:num>
  <w:numIdMacAtCleanup w:val="2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F6"/>
    <w:rsid w:val="00001EBF"/>
    <w:rsid w:val="00001FC6"/>
    <w:rsid w:val="00004833"/>
    <w:rsid w:val="00004BD3"/>
    <w:rsid w:val="00007F8F"/>
    <w:rsid w:val="0001074C"/>
    <w:rsid w:val="00010E4F"/>
    <w:rsid w:val="000144D1"/>
    <w:rsid w:val="0001486A"/>
    <w:rsid w:val="0001721F"/>
    <w:rsid w:val="0002600B"/>
    <w:rsid w:val="000315E5"/>
    <w:rsid w:val="00033677"/>
    <w:rsid w:val="00033711"/>
    <w:rsid w:val="00036A3D"/>
    <w:rsid w:val="000376BC"/>
    <w:rsid w:val="0004132D"/>
    <w:rsid w:val="000431E1"/>
    <w:rsid w:val="00046BD7"/>
    <w:rsid w:val="0004713B"/>
    <w:rsid w:val="0004790C"/>
    <w:rsid w:val="00050318"/>
    <w:rsid w:val="00050466"/>
    <w:rsid w:val="00052B8E"/>
    <w:rsid w:val="00052DC5"/>
    <w:rsid w:val="0005492A"/>
    <w:rsid w:val="00054E84"/>
    <w:rsid w:val="000579B9"/>
    <w:rsid w:val="000605D7"/>
    <w:rsid w:val="00062C89"/>
    <w:rsid w:val="000639C0"/>
    <w:rsid w:val="00067270"/>
    <w:rsid w:val="0006778F"/>
    <w:rsid w:val="00073088"/>
    <w:rsid w:val="000740ED"/>
    <w:rsid w:val="00075D7C"/>
    <w:rsid w:val="00076B8F"/>
    <w:rsid w:val="00081922"/>
    <w:rsid w:val="00085A93"/>
    <w:rsid w:val="00093DDA"/>
    <w:rsid w:val="000947ED"/>
    <w:rsid w:val="000952B1"/>
    <w:rsid w:val="0009628D"/>
    <w:rsid w:val="00097DB4"/>
    <w:rsid w:val="000A1881"/>
    <w:rsid w:val="000A3D5D"/>
    <w:rsid w:val="000A6F97"/>
    <w:rsid w:val="000B2FBA"/>
    <w:rsid w:val="000B7328"/>
    <w:rsid w:val="000C0882"/>
    <w:rsid w:val="000C0A34"/>
    <w:rsid w:val="000C1994"/>
    <w:rsid w:val="000C3A31"/>
    <w:rsid w:val="000C4381"/>
    <w:rsid w:val="000C5190"/>
    <w:rsid w:val="000D0EBE"/>
    <w:rsid w:val="000D131C"/>
    <w:rsid w:val="000D2D34"/>
    <w:rsid w:val="000D4E4D"/>
    <w:rsid w:val="000D4FCD"/>
    <w:rsid w:val="000D594C"/>
    <w:rsid w:val="000D70D2"/>
    <w:rsid w:val="000E1189"/>
    <w:rsid w:val="000E2B8C"/>
    <w:rsid w:val="000E3B43"/>
    <w:rsid w:val="000E3E12"/>
    <w:rsid w:val="000E62E4"/>
    <w:rsid w:val="000E7F0E"/>
    <w:rsid w:val="000E7FD4"/>
    <w:rsid w:val="000F161B"/>
    <w:rsid w:val="000F5565"/>
    <w:rsid w:val="000F7888"/>
    <w:rsid w:val="0010058F"/>
    <w:rsid w:val="001015D4"/>
    <w:rsid w:val="001015F3"/>
    <w:rsid w:val="00105A1B"/>
    <w:rsid w:val="00107836"/>
    <w:rsid w:val="001133D1"/>
    <w:rsid w:val="00114079"/>
    <w:rsid w:val="00114ACA"/>
    <w:rsid w:val="00116839"/>
    <w:rsid w:val="001172AC"/>
    <w:rsid w:val="00121D43"/>
    <w:rsid w:val="00123F45"/>
    <w:rsid w:val="001342A7"/>
    <w:rsid w:val="00136950"/>
    <w:rsid w:val="00136AAD"/>
    <w:rsid w:val="00137131"/>
    <w:rsid w:val="0014299E"/>
    <w:rsid w:val="001462F2"/>
    <w:rsid w:val="00151F87"/>
    <w:rsid w:val="00152B28"/>
    <w:rsid w:val="0015426A"/>
    <w:rsid w:val="00163E87"/>
    <w:rsid w:val="001702E3"/>
    <w:rsid w:val="001720BE"/>
    <w:rsid w:val="00172277"/>
    <w:rsid w:val="00175C61"/>
    <w:rsid w:val="00175CD7"/>
    <w:rsid w:val="00177040"/>
    <w:rsid w:val="00177ACA"/>
    <w:rsid w:val="0018724E"/>
    <w:rsid w:val="00193D97"/>
    <w:rsid w:val="001A2A2E"/>
    <w:rsid w:val="001A398C"/>
    <w:rsid w:val="001A7091"/>
    <w:rsid w:val="001B08BF"/>
    <w:rsid w:val="001B281F"/>
    <w:rsid w:val="001B4B8A"/>
    <w:rsid w:val="001B4D83"/>
    <w:rsid w:val="001B6DD1"/>
    <w:rsid w:val="001C5A0B"/>
    <w:rsid w:val="001D2474"/>
    <w:rsid w:val="001D2799"/>
    <w:rsid w:val="001D6B47"/>
    <w:rsid w:val="001D779F"/>
    <w:rsid w:val="001D7E1A"/>
    <w:rsid w:val="001E165E"/>
    <w:rsid w:val="001E2D09"/>
    <w:rsid w:val="001E518A"/>
    <w:rsid w:val="001E7C81"/>
    <w:rsid w:val="001F219E"/>
    <w:rsid w:val="001F5356"/>
    <w:rsid w:val="001F614D"/>
    <w:rsid w:val="00200FD5"/>
    <w:rsid w:val="00201A51"/>
    <w:rsid w:val="00201A5D"/>
    <w:rsid w:val="0021247B"/>
    <w:rsid w:val="00213178"/>
    <w:rsid w:val="0021524D"/>
    <w:rsid w:val="00215A39"/>
    <w:rsid w:val="00216F17"/>
    <w:rsid w:val="00224014"/>
    <w:rsid w:val="00227F73"/>
    <w:rsid w:val="00232363"/>
    <w:rsid w:val="002324DA"/>
    <w:rsid w:val="00233368"/>
    <w:rsid w:val="00234D56"/>
    <w:rsid w:val="00235BC0"/>
    <w:rsid w:val="0023726B"/>
    <w:rsid w:val="0024135E"/>
    <w:rsid w:val="00241401"/>
    <w:rsid w:val="002416E8"/>
    <w:rsid w:val="00241FDF"/>
    <w:rsid w:val="00242896"/>
    <w:rsid w:val="002428DB"/>
    <w:rsid w:val="00244EF1"/>
    <w:rsid w:val="002451C4"/>
    <w:rsid w:val="00245228"/>
    <w:rsid w:val="00246FB1"/>
    <w:rsid w:val="00251816"/>
    <w:rsid w:val="0025255E"/>
    <w:rsid w:val="0025278D"/>
    <w:rsid w:val="00262CC6"/>
    <w:rsid w:val="00264613"/>
    <w:rsid w:val="00267420"/>
    <w:rsid w:val="00271B85"/>
    <w:rsid w:val="00274075"/>
    <w:rsid w:val="00274328"/>
    <w:rsid w:val="00275D01"/>
    <w:rsid w:val="002768AD"/>
    <w:rsid w:val="0028594A"/>
    <w:rsid w:val="0028634F"/>
    <w:rsid w:val="00286C76"/>
    <w:rsid w:val="00287FF6"/>
    <w:rsid w:val="00290B31"/>
    <w:rsid w:val="002A1526"/>
    <w:rsid w:val="002A264C"/>
    <w:rsid w:val="002A29C1"/>
    <w:rsid w:val="002A2A13"/>
    <w:rsid w:val="002A7F5F"/>
    <w:rsid w:val="002B2AD8"/>
    <w:rsid w:val="002B4D21"/>
    <w:rsid w:val="002C11A4"/>
    <w:rsid w:val="002C4714"/>
    <w:rsid w:val="002D06B1"/>
    <w:rsid w:val="002D1400"/>
    <w:rsid w:val="002D1E81"/>
    <w:rsid w:val="002D4828"/>
    <w:rsid w:val="002D4B73"/>
    <w:rsid w:val="002F1D77"/>
    <w:rsid w:val="002F50BC"/>
    <w:rsid w:val="002F5748"/>
    <w:rsid w:val="002F727D"/>
    <w:rsid w:val="002F754F"/>
    <w:rsid w:val="00300232"/>
    <w:rsid w:val="00300F3F"/>
    <w:rsid w:val="003017C7"/>
    <w:rsid w:val="00302913"/>
    <w:rsid w:val="00304925"/>
    <w:rsid w:val="003100CB"/>
    <w:rsid w:val="003150B5"/>
    <w:rsid w:val="003176ED"/>
    <w:rsid w:val="00320EE4"/>
    <w:rsid w:val="003228F6"/>
    <w:rsid w:val="0032386A"/>
    <w:rsid w:val="00326DAA"/>
    <w:rsid w:val="0033120C"/>
    <w:rsid w:val="0033658A"/>
    <w:rsid w:val="00336E61"/>
    <w:rsid w:val="00337A2D"/>
    <w:rsid w:val="00340620"/>
    <w:rsid w:val="0034119C"/>
    <w:rsid w:val="003423E3"/>
    <w:rsid w:val="00345C31"/>
    <w:rsid w:val="00351F63"/>
    <w:rsid w:val="00356B20"/>
    <w:rsid w:val="00357634"/>
    <w:rsid w:val="003657A1"/>
    <w:rsid w:val="003735C7"/>
    <w:rsid w:val="00373D6A"/>
    <w:rsid w:val="00375714"/>
    <w:rsid w:val="0037697E"/>
    <w:rsid w:val="003840F7"/>
    <w:rsid w:val="0038569F"/>
    <w:rsid w:val="00386127"/>
    <w:rsid w:val="0038685F"/>
    <w:rsid w:val="003877B1"/>
    <w:rsid w:val="00390E15"/>
    <w:rsid w:val="003933B4"/>
    <w:rsid w:val="00394C43"/>
    <w:rsid w:val="003962C2"/>
    <w:rsid w:val="003A38D5"/>
    <w:rsid w:val="003A47A0"/>
    <w:rsid w:val="003A5148"/>
    <w:rsid w:val="003A5282"/>
    <w:rsid w:val="003A58EA"/>
    <w:rsid w:val="003A5EB4"/>
    <w:rsid w:val="003A717C"/>
    <w:rsid w:val="003B03C2"/>
    <w:rsid w:val="003B15B1"/>
    <w:rsid w:val="003B342C"/>
    <w:rsid w:val="003B42CF"/>
    <w:rsid w:val="003B68E3"/>
    <w:rsid w:val="003B6A50"/>
    <w:rsid w:val="003C163E"/>
    <w:rsid w:val="003C37AA"/>
    <w:rsid w:val="003D0A1C"/>
    <w:rsid w:val="003D1780"/>
    <w:rsid w:val="003D3D16"/>
    <w:rsid w:val="003D49C6"/>
    <w:rsid w:val="003E0188"/>
    <w:rsid w:val="003E0E94"/>
    <w:rsid w:val="003E2B71"/>
    <w:rsid w:val="003E395C"/>
    <w:rsid w:val="003E3C1D"/>
    <w:rsid w:val="003E502A"/>
    <w:rsid w:val="003E577C"/>
    <w:rsid w:val="003E7A3B"/>
    <w:rsid w:val="003F096A"/>
    <w:rsid w:val="003F0A19"/>
    <w:rsid w:val="003F0CDB"/>
    <w:rsid w:val="003F1B86"/>
    <w:rsid w:val="003F7656"/>
    <w:rsid w:val="003F789B"/>
    <w:rsid w:val="004015A1"/>
    <w:rsid w:val="004041F2"/>
    <w:rsid w:val="0041080F"/>
    <w:rsid w:val="00412CC6"/>
    <w:rsid w:val="004139DB"/>
    <w:rsid w:val="00413B27"/>
    <w:rsid w:val="00420825"/>
    <w:rsid w:val="00422A4B"/>
    <w:rsid w:val="0042354C"/>
    <w:rsid w:val="004254AB"/>
    <w:rsid w:val="00426859"/>
    <w:rsid w:val="004269F7"/>
    <w:rsid w:val="00426F5C"/>
    <w:rsid w:val="004277A9"/>
    <w:rsid w:val="004355F2"/>
    <w:rsid w:val="00437901"/>
    <w:rsid w:val="00441C07"/>
    <w:rsid w:val="00442138"/>
    <w:rsid w:val="00450811"/>
    <w:rsid w:val="00450A5F"/>
    <w:rsid w:val="00450F34"/>
    <w:rsid w:val="00455899"/>
    <w:rsid w:val="00461F7A"/>
    <w:rsid w:val="0046436B"/>
    <w:rsid w:val="0046627D"/>
    <w:rsid w:val="00467BA2"/>
    <w:rsid w:val="00472BEA"/>
    <w:rsid w:val="00476AF7"/>
    <w:rsid w:val="00476CAF"/>
    <w:rsid w:val="00477ECD"/>
    <w:rsid w:val="00484733"/>
    <w:rsid w:val="0048489B"/>
    <w:rsid w:val="0048771E"/>
    <w:rsid w:val="00492D76"/>
    <w:rsid w:val="00497A54"/>
    <w:rsid w:val="004A3343"/>
    <w:rsid w:val="004B2EC3"/>
    <w:rsid w:val="004B4360"/>
    <w:rsid w:val="004B5274"/>
    <w:rsid w:val="004C0B90"/>
    <w:rsid w:val="004D2156"/>
    <w:rsid w:val="004D3CE3"/>
    <w:rsid w:val="004D3DB1"/>
    <w:rsid w:val="004D5CBC"/>
    <w:rsid w:val="004E0A90"/>
    <w:rsid w:val="004E1D2F"/>
    <w:rsid w:val="004E1D51"/>
    <w:rsid w:val="004E36ED"/>
    <w:rsid w:val="004F00B7"/>
    <w:rsid w:val="004F7868"/>
    <w:rsid w:val="00500C5B"/>
    <w:rsid w:val="00502929"/>
    <w:rsid w:val="00502F13"/>
    <w:rsid w:val="00506D1E"/>
    <w:rsid w:val="0051211E"/>
    <w:rsid w:val="00512F10"/>
    <w:rsid w:val="00515F9E"/>
    <w:rsid w:val="00520F80"/>
    <w:rsid w:val="00522E66"/>
    <w:rsid w:val="00523271"/>
    <w:rsid w:val="005360F4"/>
    <w:rsid w:val="005365E7"/>
    <w:rsid w:val="005376DD"/>
    <w:rsid w:val="00541FAA"/>
    <w:rsid w:val="00542808"/>
    <w:rsid w:val="005429D9"/>
    <w:rsid w:val="0054750D"/>
    <w:rsid w:val="0055401B"/>
    <w:rsid w:val="00561A46"/>
    <w:rsid w:val="00563FF6"/>
    <w:rsid w:val="0056481F"/>
    <w:rsid w:val="0056767E"/>
    <w:rsid w:val="00567D55"/>
    <w:rsid w:val="00575883"/>
    <w:rsid w:val="00575B4E"/>
    <w:rsid w:val="005802E0"/>
    <w:rsid w:val="00583C66"/>
    <w:rsid w:val="005842BE"/>
    <w:rsid w:val="0059075A"/>
    <w:rsid w:val="00590A81"/>
    <w:rsid w:val="00592EB4"/>
    <w:rsid w:val="005941DD"/>
    <w:rsid w:val="00596AD9"/>
    <w:rsid w:val="005973D9"/>
    <w:rsid w:val="00597721"/>
    <w:rsid w:val="005A1026"/>
    <w:rsid w:val="005A2D35"/>
    <w:rsid w:val="005A5F84"/>
    <w:rsid w:val="005A6831"/>
    <w:rsid w:val="005B01EE"/>
    <w:rsid w:val="005B1D52"/>
    <w:rsid w:val="005B41A7"/>
    <w:rsid w:val="005B46AA"/>
    <w:rsid w:val="005B4F27"/>
    <w:rsid w:val="005B64A8"/>
    <w:rsid w:val="005B6B51"/>
    <w:rsid w:val="005C0908"/>
    <w:rsid w:val="005C0EDE"/>
    <w:rsid w:val="005C16B3"/>
    <w:rsid w:val="005C1E2D"/>
    <w:rsid w:val="005C3EE2"/>
    <w:rsid w:val="005C535C"/>
    <w:rsid w:val="005C61A7"/>
    <w:rsid w:val="005C7AFE"/>
    <w:rsid w:val="005D1494"/>
    <w:rsid w:val="005D22FE"/>
    <w:rsid w:val="005D4108"/>
    <w:rsid w:val="005D5499"/>
    <w:rsid w:val="005D5837"/>
    <w:rsid w:val="005D6C01"/>
    <w:rsid w:val="005E2156"/>
    <w:rsid w:val="005E4CED"/>
    <w:rsid w:val="005E581A"/>
    <w:rsid w:val="005E60CB"/>
    <w:rsid w:val="005E69F2"/>
    <w:rsid w:val="005F29C4"/>
    <w:rsid w:val="005F2C26"/>
    <w:rsid w:val="005F5026"/>
    <w:rsid w:val="005F53F6"/>
    <w:rsid w:val="005F6934"/>
    <w:rsid w:val="006011E2"/>
    <w:rsid w:val="00603682"/>
    <w:rsid w:val="00604EC1"/>
    <w:rsid w:val="0060568D"/>
    <w:rsid w:val="006133FC"/>
    <w:rsid w:val="00615AAF"/>
    <w:rsid w:val="00615FF0"/>
    <w:rsid w:val="00631286"/>
    <w:rsid w:val="00636CB0"/>
    <w:rsid w:val="00640064"/>
    <w:rsid w:val="0064615D"/>
    <w:rsid w:val="00654038"/>
    <w:rsid w:val="00654EF6"/>
    <w:rsid w:val="0066303C"/>
    <w:rsid w:val="0066454E"/>
    <w:rsid w:val="00670318"/>
    <w:rsid w:val="00671C50"/>
    <w:rsid w:val="006727D7"/>
    <w:rsid w:val="0068049C"/>
    <w:rsid w:val="00680943"/>
    <w:rsid w:val="00680BAB"/>
    <w:rsid w:val="006831BB"/>
    <w:rsid w:val="00685488"/>
    <w:rsid w:val="00686155"/>
    <w:rsid w:val="0068696B"/>
    <w:rsid w:val="00692886"/>
    <w:rsid w:val="006942A5"/>
    <w:rsid w:val="006951B4"/>
    <w:rsid w:val="00696CE9"/>
    <w:rsid w:val="006A20E6"/>
    <w:rsid w:val="006A4C6F"/>
    <w:rsid w:val="006B1E57"/>
    <w:rsid w:val="006B30B2"/>
    <w:rsid w:val="006B3C75"/>
    <w:rsid w:val="006B41B0"/>
    <w:rsid w:val="006B51FC"/>
    <w:rsid w:val="006C10A5"/>
    <w:rsid w:val="006C27DA"/>
    <w:rsid w:val="006C2C3C"/>
    <w:rsid w:val="006C4076"/>
    <w:rsid w:val="006C773F"/>
    <w:rsid w:val="006D12B9"/>
    <w:rsid w:val="006D494E"/>
    <w:rsid w:val="006D76F3"/>
    <w:rsid w:val="006D7C0B"/>
    <w:rsid w:val="006E0B05"/>
    <w:rsid w:val="006E1537"/>
    <w:rsid w:val="006E18AC"/>
    <w:rsid w:val="006E4D38"/>
    <w:rsid w:val="006E4EBD"/>
    <w:rsid w:val="006E5DB6"/>
    <w:rsid w:val="006E6690"/>
    <w:rsid w:val="006E7989"/>
    <w:rsid w:val="006F0687"/>
    <w:rsid w:val="006F2E7D"/>
    <w:rsid w:val="006F57E0"/>
    <w:rsid w:val="00700C4A"/>
    <w:rsid w:val="007015FC"/>
    <w:rsid w:val="007017DC"/>
    <w:rsid w:val="00703522"/>
    <w:rsid w:val="0070635B"/>
    <w:rsid w:val="007127B8"/>
    <w:rsid w:val="007146F6"/>
    <w:rsid w:val="007160CF"/>
    <w:rsid w:val="0072014E"/>
    <w:rsid w:val="00721ABF"/>
    <w:rsid w:val="00722D02"/>
    <w:rsid w:val="00722FA8"/>
    <w:rsid w:val="0072346F"/>
    <w:rsid w:val="00724C42"/>
    <w:rsid w:val="00730D0A"/>
    <w:rsid w:val="007351DC"/>
    <w:rsid w:val="007412ED"/>
    <w:rsid w:val="00742236"/>
    <w:rsid w:val="00743846"/>
    <w:rsid w:val="00744107"/>
    <w:rsid w:val="0075158A"/>
    <w:rsid w:val="007529D9"/>
    <w:rsid w:val="00752F3E"/>
    <w:rsid w:val="00753C19"/>
    <w:rsid w:val="00760361"/>
    <w:rsid w:val="007603A0"/>
    <w:rsid w:val="00761B90"/>
    <w:rsid w:val="00761D4F"/>
    <w:rsid w:val="0076345E"/>
    <w:rsid w:val="00763492"/>
    <w:rsid w:val="00767469"/>
    <w:rsid w:val="007731B9"/>
    <w:rsid w:val="00782EE6"/>
    <w:rsid w:val="00787C8A"/>
    <w:rsid w:val="00787EDD"/>
    <w:rsid w:val="007940DB"/>
    <w:rsid w:val="00795CBA"/>
    <w:rsid w:val="00796D31"/>
    <w:rsid w:val="007A0705"/>
    <w:rsid w:val="007A29DB"/>
    <w:rsid w:val="007A4A3D"/>
    <w:rsid w:val="007A4F7A"/>
    <w:rsid w:val="007B4017"/>
    <w:rsid w:val="007B675C"/>
    <w:rsid w:val="007B68E1"/>
    <w:rsid w:val="007C36E9"/>
    <w:rsid w:val="007C4664"/>
    <w:rsid w:val="007C59C9"/>
    <w:rsid w:val="007C5B6B"/>
    <w:rsid w:val="007D514B"/>
    <w:rsid w:val="007D5B38"/>
    <w:rsid w:val="007D6D6D"/>
    <w:rsid w:val="007E0308"/>
    <w:rsid w:val="007E6FFC"/>
    <w:rsid w:val="007E77BD"/>
    <w:rsid w:val="007F0DC8"/>
    <w:rsid w:val="007F2441"/>
    <w:rsid w:val="007F2458"/>
    <w:rsid w:val="007F291B"/>
    <w:rsid w:val="007F46F6"/>
    <w:rsid w:val="007F4B91"/>
    <w:rsid w:val="007F6CBD"/>
    <w:rsid w:val="00800071"/>
    <w:rsid w:val="00801B64"/>
    <w:rsid w:val="00805E4E"/>
    <w:rsid w:val="00807CAC"/>
    <w:rsid w:val="00813114"/>
    <w:rsid w:val="00830AD2"/>
    <w:rsid w:val="00831730"/>
    <w:rsid w:val="008326B6"/>
    <w:rsid w:val="0083581B"/>
    <w:rsid w:val="00843C12"/>
    <w:rsid w:val="00845757"/>
    <w:rsid w:val="0084706C"/>
    <w:rsid w:val="00847DE4"/>
    <w:rsid w:val="00851A1B"/>
    <w:rsid w:val="00853823"/>
    <w:rsid w:val="00860F15"/>
    <w:rsid w:val="00862F1B"/>
    <w:rsid w:val="00863019"/>
    <w:rsid w:val="008658BC"/>
    <w:rsid w:val="00871850"/>
    <w:rsid w:val="00882546"/>
    <w:rsid w:val="008833DB"/>
    <w:rsid w:val="008854E5"/>
    <w:rsid w:val="00885509"/>
    <w:rsid w:val="00886808"/>
    <w:rsid w:val="00891068"/>
    <w:rsid w:val="00891FEF"/>
    <w:rsid w:val="0089481C"/>
    <w:rsid w:val="00895C24"/>
    <w:rsid w:val="00896930"/>
    <w:rsid w:val="0089711D"/>
    <w:rsid w:val="008A25A5"/>
    <w:rsid w:val="008A2B69"/>
    <w:rsid w:val="008B16C1"/>
    <w:rsid w:val="008B3EB0"/>
    <w:rsid w:val="008B63C7"/>
    <w:rsid w:val="008B6EF1"/>
    <w:rsid w:val="008C0B82"/>
    <w:rsid w:val="008C2AD1"/>
    <w:rsid w:val="008C44C9"/>
    <w:rsid w:val="008C569B"/>
    <w:rsid w:val="008C6198"/>
    <w:rsid w:val="008D0DAF"/>
    <w:rsid w:val="008D10A2"/>
    <w:rsid w:val="008D24E7"/>
    <w:rsid w:val="008D2DF8"/>
    <w:rsid w:val="008D4CFA"/>
    <w:rsid w:val="008D52BA"/>
    <w:rsid w:val="008E05E2"/>
    <w:rsid w:val="008E58F0"/>
    <w:rsid w:val="008E5E7E"/>
    <w:rsid w:val="008E624A"/>
    <w:rsid w:val="008E6BB8"/>
    <w:rsid w:val="008F2ADD"/>
    <w:rsid w:val="008F3D1F"/>
    <w:rsid w:val="008F7FA6"/>
    <w:rsid w:val="00905398"/>
    <w:rsid w:val="00905D94"/>
    <w:rsid w:val="009071DE"/>
    <w:rsid w:val="00920A8B"/>
    <w:rsid w:val="00922060"/>
    <w:rsid w:val="0092542E"/>
    <w:rsid w:val="00931493"/>
    <w:rsid w:val="00934669"/>
    <w:rsid w:val="0093534C"/>
    <w:rsid w:val="009363CB"/>
    <w:rsid w:val="0093660F"/>
    <w:rsid w:val="00936AB5"/>
    <w:rsid w:val="00937219"/>
    <w:rsid w:val="009421FB"/>
    <w:rsid w:val="0094504C"/>
    <w:rsid w:val="00946FE0"/>
    <w:rsid w:val="00951CBD"/>
    <w:rsid w:val="009556D5"/>
    <w:rsid w:val="00960210"/>
    <w:rsid w:val="009609B7"/>
    <w:rsid w:val="00961093"/>
    <w:rsid w:val="0096487C"/>
    <w:rsid w:val="00965E8D"/>
    <w:rsid w:val="00966FF3"/>
    <w:rsid w:val="00970CAB"/>
    <w:rsid w:val="00971969"/>
    <w:rsid w:val="0097717B"/>
    <w:rsid w:val="00977A4D"/>
    <w:rsid w:val="00982B56"/>
    <w:rsid w:val="00992D22"/>
    <w:rsid w:val="00992EEC"/>
    <w:rsid w:val="00994C43"/>
    <w:rsid w:val="00995241"/>
    <w:rsid w:val="009955B2"/>
    <w:rsid w:val="00996EA2"/>
    <w:rsid w:val="009A00C5"/>
    <w:rsid w:val="009A4569"/>
    <w:rsid w:val="009A5269"/>
    <w:rsid w:val="009A5961"/>
    <w:rsid w:val="009A616C"/>
    <w:rsid w:val="009A69D6"/>
    <w:rsid w:val="009A74CC"/>
    <w:rsid w:val="009B1275"/>
    <w:rsid w:val="009B2483"/>
    <w:rsid w:val="009B42F0"/>
    <w:rsid w:val="009B629D"/>
    <w:rsid w:val="009B6FFE"/>
    <w:rsid w:val="009C1707"/>
    <w:rsid w:val="009C2A8F"/>
    <w:rsid w:val="009C4ED2"/>
    <w:rsid w:val="009C5027"/>
    <w:rsid w:val="009C6C1B"/>
    <w:rsid w:val="009C7998"/>
    <w:rsid w:val="009D333D"/>
    <w:rsid w:val="009D5247"/>
    <w:rsid w:val="009D78B6"/>
    <w:rsid w:val="009E0272"/>
    <w:rsid w:val="009E3A39"/>
    <w:rsid w:val="009E73B7"/>
    <w:rsid w:val="009F319E"/>
    <w:rsid w:val="009F4F9A"/>
    <w:rsid w:val="009F6C67"/>
    <w:rsid w:val="009F770F"/>
    <w:rsid w:val="009F7CC4"/>
    <w:rsid w:val="00A009B7"/>
    <w:rsid w:val="00A14C8C"/>
    <w:rsid w:val="00A14E64"/>
    <w:rsid w:val="00A160A8"/>
    <w:rsid w:val="00A17695"/>
    <w:rsid w:val="00A205D6"/>
    <w:rsid w:val="00A20BDB"/>
    <w:rsid w:val="00A223F3"/>
    <w:rsid w:val="00A231AA"/>
    <w:rsid w:val="00A23CE9"/>
    <w:rsid w:val="00A24A48"/>
    <w:rsid w:val="00A25191"/>
    <w:rsid w:val="00A2690A"/>
    <w:rsid w:val="00A26D2A"/>
    <w:rsid w:val="00A26E7A"/>
    <w:rsid w:val="00A302E5"/>
    <w:rsid w:val="00A3194E"/>
    <w:rsid w:val="00A3289A"/>
    <w:rsid w:val="00A338C3"/>
    <w:rsid w:val="00A35290"/>
    <w:rsid w:val="00A37327"/>
    <w:rsid w:val="00A379B7"/>
    <w:rsid w:val="00A437B4"/>
    <w:rsid w:val="00A50144"/>
    <w:rsid w:val="00A5078A"/>
    <w:rsid w:val="00A554FF"/>
    <w:rsid w:val="00A557C1"/>
    <w:rsid w:val="00A617CB"/>
    <w:rsid w:val="00A61CB9"/>
    <w:rsid w:val="00A632AB"/>
    <w:rsid w:val="00A63DCD"/>
    <w:rsid w:val="00A64293"/>
    <w:rsid w:val="00A7198F"/>
    <w:rsid w:val="00A73600"/>
    <w:rsid w:val="00A73C5C"/>
    <w:rsid w:val="00A75627"/>
    <w:rsid w:val="00A82660"/>
    <w:rsid w:val="00A838BE"/>
    <w:rsid w:val="00A87435"/>
    <w:rsid w:val="00A92547"/>
    <w:rsid w:val="00A951B8"/>
    <w:rsid w:val="00AA0735"/>
    <w:rsid w:val="00AA1252"/>
    <w:rsid w:val="00AA15DC"/>
    <w:rsid w:val="00AA1E69"/>
    <w:rsid w:val="00AA2B17"/>
    <w:rsid w:val="00AB4C87"/>
    <w:rsid w:val="00AB54B6"/>
    <w:rsid w:val="00AB5630"/>
    <w:rsid w:val="00AB631F"/>
    <w:rsid w:val="00AB6BB3"/>
    <w:rsid w:val="00AB6D3E"/>
    <w:rsid w:val="00AC0358"/>
    <w:rsid w:val="00AC6D55"/>
    <w:rsid w:val="00AD09C5"/>
    <w:rsid w:val="00AE0B3B"/>
    <w:rsid w:val="00AE1873"/>
    <w:rsid w:val="00AE18F5"/>
    <w:rsid w:val="00AE46CD"/>
    <w:rsid w:val="00AE657F"/>
    <w:rsid w:val="00AF0FD5"/>
    <w:rsid w:val="00AF1176"/>
    <w:rsid w:val="00AF3B13"/>
    <w:rsid w:val="00AF48B5"/>
    <w:rsid w:val="00AF5DB5"/>
    <w:rsid w:val="00AF6C90"/>
    <w:rsid w:val="00B14ABD"/>
    <w:rsid w:val="00B21F20"/>
    <w:rsid w:val="00B22812"/>
    <w:rsid w:val="00B27853"/>
    <w:rsid w:val="00B27B3F"/>
    <w:rsid w:val="00B324DD"/>
    <w:rsid w:val="00B3283C"/>
    <w:rsid w:val="00B33BE6"/>
    <w:rsid w:val="00B33CDA"/>
    <w:rsid w:val="00B34F91"/>
    <w:rsid w:val="00B42647"/>
    <w:rsid w:val="00B460AC"/>
    <w:rsid w:val="00B514DA"/>
    <w:rsid w:val="00B54DA1"/>
    <w:rsid w:val="00B63008"/>
    <w:rsid w:val="00B634BC"/>
    <w:rsid w:val="00B6593B"/>
    <w:rsid w:val="00B65EC5"/>
    <w:rsid w:val="00B6638A"/>
    <w:rsid w:val="00B7038A"/>
    <w:rsid w:val="00B75312"/>
    <w:rsid w:val="00B75F78"/>
    <w:rsid w:val="00B7699D"/>
    <w:rsid w:val="00B808E6"/>
    <w:rsid w:val="00B81A58"/>
    <w:rsid w:val="00B85E8D"/>
    <w:rsid w:val="00B85FFC"/>
    <w:rsid w:val="00B87DF4"/>
    <w:rsid w:val="00B91DBF"/>
    <w:rsid w:val="00B93CFF"/>
    <w:rsid w:val="00B96DA4"/>
    <w:rsid w:val="00BA1469"/>
    <w:rsid w:val="00BA1ABA"/>
    <w:rsid w:val="00BA67DB"/>
    <w:rsid w:val="00BA7432"/>
    <w:rsid w:val="00BB4DB0"/>
    <w:rsid w:val="00BC0CDF"/>
    <w:rsid w:val="00BC27CD"/>
    <w:rsid w:val="00BC3B99"/>
    <w:rsid w:val="00BC4958"/>
    <w:rsid w:val="00BC5B0B"/>
    <w:rsid w:val="00BC79F9"/>
    <w:rsid w:val="00BD13D1"/>
    <w:rsid w:val="00BD33F7"/>
    <w:rsid w:val="00BD4BDF"/>
    <w:rsid w:val="00BD620D"/>
    <w:rsid w:val="00BD7F2E"/>
    <w:rsid w:val="00BE400E"/>
    <w:rsid w:val="00BE5258"/>
    <w:rsid w:val="00BE747D"/>
    <w:rsid w:val="00BF08A4"/>
    <w:rsid w:val="00BF14DC"/>
    <w:rsid w:val="00BF39F2"/>
    <w:rsid w:val="00BF6722"/>
    <w:rsid w:val="00BF69C9"/>
    <w:rsid w:val="00BF79A2"/>
    <w:rsid w:val="00C04107"/>
    <w:rsid w:val="00C06303"/>
    <w:rsid w:val="00C06DC8"/>
    <w:rsid w:val="00C071B6"/>
    <w:rsid w:val="00C154F1"/>
    <w:rsid w:val="00C163C5"/>
    <w:rsid w:val="00C21A7D"/>
    <w:rsid w:val="00C2348E"/>
    <w:rsid w:val="00C25763"/>
    <w:rsid w:val="00C2680D"/>
    <w:rsid w:val="00C31ECD"/>
    <w:rsid w:val="00C3219C"/>
    <w:rsid w:val="00C3587A"/>
    <w:rsid w:val="00C35DEB"/>
    <w:rsid w:val="00C367FB"/>
    <w:rsid w:val="00C42B1D"/>
    <w:rsid w:val="00C44EC8"/>
    <w:rsid w:val="00C454A6"/>
    <w:rsid w:val="00C46FCB"/>
    <w:rsid w:val="00C523EE"/>
    <w:rsid w:val="00C5567B"/>
    <w:rsid w:val="00C607F8"/>
    <w:rsid w:val="00C632D8"/>
    <w:rsid w:val="00C63CB0"/>
    <w:rsid w:val="00C73FF5"/>
    <w:rsid w:val="00C7455A"/>
    <w:rsid w:val="00C7659E"/>
    <w:rsid w:val="00C8536D"/>
    <w:rsid w:val="00C903B8"/>
    <w:rsid w:val="00C917F5"/>
    <w:rsid w:val="00C945E9"/>
    <w:rsid w:val="00C94AFB"/>
    <w:rsid w:val="00C95F99"/>
    <w:rsid w:val="00CA199A"/>
    <w:rsid w:val="00CA2620"/>
    <w:rsid w:val="00CA4317"/>
    <w:rsid w:val="00CA49E3"/>
    <w:rsid w:val="00CB4C53"/>
    <w:rsid w:val="00CB5F9F"/>
    <w:rsid w:val="00CB61E8"/>
    <w:rsid w:val="00CB7625"/>
    <w:rsid w:val="00CC09CC"/>
    <w:rsid w:val="00CC3DA2"/>
    <w:rsid w:val="00CC40F1"/>
    <w:rsid w:val="00CC7298"/>
    <w:rsid w:val="00CC7E62"/>
    <w:rsid w:val="00CD5A17"/>
    <w:rsid w:val="00CD760A"/>
    <w:rsid w:val="00CE06C0"/>
    <w:rsid w:val="00CE098A"/>
    <w:rsid w:val="00CE2931"/>
    <w:rsid w:val="00CE3DE7"/>
    <w:rsid w:val="00CE649F"/>
    <w:rsid w:val="00CE699F"/>
    <w:rsid w:val="00CE6CDA"/>
    <w:rsid w:val="00CE7091"/>
    <w:rsid w:val="00CF226B"/>
    <w:rsid w:val="00CF37DF"/>
    <w:rsid w:val="00CF3DE2"/>
    <w:rsid w:val="00CF4474"/>
    <w:rsid w:val="00CF7D4D"/>
    <w:rsid w:val="00D01311"/>
    <w:rsid w:val="00D02A60"/>
    <w:rsid w:val="00D068EC"/>
    <w:rsid w:val="00D070AA"/>
    <w:rsid w:val="00D07D78"/>
    <w:rsid w:val="00D123B4"/>
    <w:rsid w:val="00D130B2"/>
    <w:rsid w:val="00D161BB"/>
    <w:rsid w:val="00D17996"/>
    <w:rsid w:val="00D17E30"/>
    <w:rsid w:val="00D25DF2"/>
    <w:rsid w:val="00D26026"/>
    <w:rsid w:val="00D31091"/>
    <w:rsid w:val="00D43414"/>
    <w:rsid w:val="00D55210"/>
    <w:rsid w:val="00D64491"/>
    <w:rsid w:val="00D71EA9"/>
    <w:rsid w:val="00D74BF1"/>
    <w:rsid w:val="00D8060D"/>
    <w:rsid w:val="00D81FCE"/>
    <w:rsid w:val="00D83766"/>
    <w:rsid w:val="00D851BD"/>
    <w:rsid w:val="00D872CB"/>
    <w:rsid w:val="00D874F5"/>
    <w:rsid w:val="00D97085"/>
    <w:rsid w:val="00D97CFF"/>
    <w:rsid w:val="00DA4108"/>
    <w:rsid w:val="00DA59AA"/>
    <w:rsid w:val="00DA6415"/>
    <w:rsid w:val="00DB06E3"/>
    <w:rsid w:val="00DB4219"/>
    <w:rsid w:val="00DB7C2F"/>
    <w:rsid w:val="00DC5B73"/>
    <w:rsid w:val="00DD30FF"/>
    <w:rsid w:val="00DD4F4D"/>
    <w:rsid w:val="00DD530F"/>
    <w:rsid w:val="00DD5649"/>
    <w:rsid w:val="00DD686D"/>
    <w:rsid w:val="00DE29E1"/>
    <w:rsid w:val="00DE7BCA"/>
    <w:rsid w:val="00DE7D52"/>
    <w:rsid w:val="00DF19D0"/>
    <w:rsid w:val="00DF2787"/>
    <w:rsid w:val="00DF32BD"/>
    <w:rsid w:val="00DF65E8"/>
    <w:rsid w:val="00E001A9"/>
    <w:rsid w:val="00E019AF"/>
    <w:rsid w:val="00E021F0"/>
    <w:rsid w:val="00E032BB"/>
    <w:rsid w:val="00E032DE"/>
    <w:rsid w:val="00E056F5"/>
    <w:rsid w:val="00E07199"/>
    <w:rsid w:val="00E14BB4"/>
    <w:rsid w:val="00E1670D"/>
    <w:rsid w:val="00E2106E"/>
    <w:rsid w:val="00E23490"/>
    <w:rsid w:val="00E23E08"/>
    <w:rsid w:val="00E316F1"/>
    <w:rsid w:val="00E31930"/>
    <w:rsid w:val="00E323FC"/>
    <w:rsid w:val="00E33AE2"/>
    <w:rsid w:val="00E35CFF"/>
    <w:rsid w:val="00E411B3"/>
    <w:rsid w:val="00E4201A"/>
    <w:rsid w:val="00E42844"/>
    <w:rsid w:val="00E43154"/>
    <w:rsid w:val="00E449D8"/>
    <w:rsid w:val="00E50F01"/>
    <w:rsid w:val="00E55B31"/>
    <w:rsid w:val="00E56031"/>
    <w:rsid w:val="00E57301"/>
    <w:rsid w:val="00E6438B"/>
    <w:rsid w:val="00E66303"/>
    <w:rsid w:val="00E66CEC"/>
    <w:rsid w:val="00E725C1"/>
    <w:rsid w:val="00E749E1"/>
    <w:rsid w:val="00E77174"/>
    <w:rsid w:val="00E77969"/>
    <w:rsid w:val="00E86A0A"/>
    <w:rsid w:val="00E86E9D"/>
    <w:rsid w:val="00E877E9"/>
    <w:rsid w:val="00E9433C"/>
    <w:rsid w:val="00E97514"/>
    <w:rsid w:val="00EA1DE6"/>
    <w:rsid w:val="00EA2658"/>
    <w:rsid w:val="00EA3373"/>
    <w:rsid w:val="00EA5125"/>
    <w:rsid w:val="00EB00D1"/>
    <w:rsid w:val="00EB6C6F"/>
    <w:rsid w:val="00EC0CB8"/>
    <w:rsid w:val="00EC1470"/>
    <w:rsid w:val="00EC58A3"/>
    <w:rsid w:val="00ED5F38"/>
    <w:rsid w:val="00EE1783"/>
    <w:rsid w:val="00EE3ADE"/>
    <w:rsid w:val="00EE4793"/>
    <w:rsid w:val="00EE5711"/>
    <w:rsid w:val="00EE5D21"/>
    <w:rsid w:val="00EF0CE6"/>
    <w:rsid w:val="00EF1B16"/>
    <w:rsid w:val="00EF7D3C"/>
    <w:rsid w:val="00F0161E"/>
    <w:rsid w:val="00F01A65"/>
    <w:rsid w:val="00F051AC"/>
    <w:rsid w:val="00F058B1"/>
    <w:rsid w:val="00F06466"/>
    <w:rsid w:val="00F10948"/>
    <w:rsid w:val="00F13E46"/>
    <w:rsid w:val="00F159FC"/>
    <w:rsid w:val="00F16028"/>
    <w:rsid w:val="00F20DBC"/>
    <w:rsid w:val="00F23A75"/>
    <w:rsid w:val="00F27B00"/>
    <w:rsid w:val="00F27F4F"/>
    <w:rsid w:val="00F30C22"/>
    <w:rsid w:val="00F370CB"/>
    <w:rsid w:val="00F37D0F"/>
    <w:rsid w:val="00F458EC"/>
    <w:rsid w:val="00F5332A"/>
    <w:rsid w:val="00F54956"/>
    <w:rsid w:val="00F551C0"/>
    <w:rsid w:val="00F60E82"/>
    <w:rsid w:val="00F61B63"/>
    <w:rsid w:val="00F624FF"/>
    <w:rsid w:val="00F648C8"/>
    <w:rsid w:val="00F64D16"/>
    <w:rsid w:val="00F66A3A"/>
    <w:rsid w:val="00F711A0"/>
    <w:rsid w:val="00F718A6"/>
    <w:rsid w:val="00F8272C"/>
    <w:rsid w:val="00F83FAC"/>
    <w:rsid w:val="00F8530E"/>
    <w:rsid w:val="00F86A80"/>
    <w:rsid w:val="00F91080"/>
    <w:rsid w:val="00F956F5"/>
    <w:rsid w:val="00F95721"/>
    <w:rsid w:val="00F96A05"/>
    <w:rsid w:val="00F97199"/>
    <w:rsid w:val="00FA1508"/>
    <w:rsid w:val="00FA335A"/>
    <w:rsid w:val="00FB0516"/>
    <w:rsid w:val="00FB1FB2"/>
    <w:rsid w:val="00FB23BA"/>
    <w:rsid w:val="00FB24B1"/>
    <w:rsid w:val="00FB2B2A"/>
    <w:rsid w:val="00FB3D86"/>
    <w:rsid w:val="00FC0B47"/>
    <w:rsid w:val="00FC1C52"/>
    <w:rsid w:val="00FC3C98"/>
    <w:rsid w:val="00FC3FC0"/>
    <w:rsid w:val="00FC4618"/>
    <w:rsid w:val="00FC4FD3"/>
    <w:rsid w:val="00FC509F"/>
    <w:rsid w:val="00FD1663"/>
    <w:rsid w:val="00FD1CF5"/>
    <w:rsid w:val="00FD2865"/>
    <w:rsid w:val="00FD4351"/>
    <w:rsid w:val="00FD5A3A"/>
    <w:rsid w:val="00FE00A2"/>
    <w:rsid w:val="00FE0610"/>
    <w:rsid w:val="00FE122E"/>
    <w:rsid w:val="00FE3862"/>
    <w:rsid w:val="00FE43A4"/>
    <w:rsid w:val="00FE506F"/>
    <w:rsid w:val="00FF42A7"/>
    <w:rsid w:val="00FF460A"/>
    <w:rsid w:val="00FF740A"/>
    <w:rsid w:val="02565C89"/>
    <w:rsid w:val="03D012CF"/>
    <w:rsid w:val="042558DB"/>
    <w:rsid w:val="05BC043C"/>
    <w:rsid w:val="062545CC"/>
    <w:rsid w:val="06D21947"/>
    <w:rsid w:val="0B5A240B"/>
    <w:rsid w:val="0D1F5574"/>
    <w:rsid w:val="0D3F03A2"/>
    <w:rsid w:val="0D647905"/>
    <w:rsid w:val="0FBF4263"/>
    <w:rsid w:val="11B36C9A"/>
    <w:rsid w:val="15456AF9"/>
    <w:rsid w:val="16E55B2F"/>
    <w:rsid w:val="1A1F2B6A"/>
    <w:rsid w:val="1B5F214E"/>
    <w:rsid w:val="1C4044C0"/>
    <w:rsid w:val="1CA905A3"/>
    <w:rsid w:val="1F1C0096"/>
    <w:rsid w:val="20416173"/>
    <w:rsid w:val="206972DA"/>
    <w:rsid w:val="208B1F7D"/>
    <w:rsid w:val="20FC63AD"/>
    <w:rsid w:val="22E61751"/>
    <w:rsid w:val="23490CEA"/>
    <w:rsid w:val="23A2190E"/>
    <w:rsid w:val="24573411"/>
    <w:rsid w:val="250A3A22"/>
    <w:rsid w:val="25126C11"/>
    <w:rsid w:val="25FD7B6A"/>
    <w:rsid w:val="26B665B8"/>
    <w:rsid w:val="291A332A"/>
    <w:rsid w:val="2A31171B"/>
    <w:rsid w:val="2BF654F3"/>
    <w:rsid w:val="2C0543B9"/>
    <w:rsid w:val="2C9C273B"/>
    <w:rsid w:val="2CD9371D"/>
    <w:rsid w:val="2D69467B"/>
    <w:rsid w:val="2E6A6250"/>
    <w:rsid w:val="2E790A48"/>
    <w:rsid w:val="31AE7611"/>
    <w:rsid w:val="35331B32"/>
    <w:rsid w:val="35AC6DFB"/>
    <w:rsid w:val="36722C2F"/>
    <w:rsid w:val="38C00E3D"/>
    <w:rsid w:val="39500683"/>
    <w:rsid w:val="3BE86656"/>
    <w:rsid w:val="3C2423DC"/>
    <w:rsid w:val="3F3F5BF4"/>
    <w:rsid w:val="406044F8"/>
    <w:rsid w:val="408A3F02"/>
    <w:rsid w:val="40BA0935"/>
    <w:rsid w:val="426D059E"/>
    <w:rsid w:val="4430576B"/>
    <w:rsid w:val="44CE6CA1"/>
    <w:rsid w:val="45195461"/>
    <w:rsid w:val="46081013"/>
    <w:rsid w:val="46C96D32"/>
    <w:rsid w:val="48183301"/>
    <w:rsid w:val="4887561B"/>
    <w:rsid w:val="4DA57E77"/>
    <w:rsid w:val="4DF70C6C"/>
    <w:rsid w:val="51407334"/>
    <w:rsid w:val="52124959"/>
    <w:rsid w:val="55733664"/>
    <w:rsid w:val="580650B0"/>
    <w:rsid w:val="5A0709C0"/>
    <w:rsid w:val="5B62146F"/>
    <w:rsid w:val="5F401B30"/>
    <w:rsid w:val="605F7E99"/>
    <w:rsid w:val="6206395E"/>
    <w:rsid w:val="63160499"/>
    <w:rsid w:val="639C5432"/>
    <w:rsid w:val="66DC2BCD"/>
    <w:rsid w:val="68C61D0B"/>
    <w:rsid w:val="6A113B89"/>
    <w:rsid w:val="6AD74130"/>
    <w:rsid w:val="6B973810"/>
    <w:rsid w:val="6E90424C"/>
    <w:rsid w:val="6FCB457A"/>
    <w:rsid w:val="71EC43BA"/>
    <w:rsid w:val="728A5350"/>
    <w:rsid w:val="73727874"/>
    <w:rsid w:val="758D744F"/>
    <w:rsid w:val="77A11E74"/>
    <w:rsid w:val="78A31648"/>
    <w:rsid w:val="7B3A00EA"/>
    <w:rsid w:val="7BC20DA5"/>
    <w:rsid w:val="7D75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F7F0F3"/>
  <w15:docId w15:val="{DA40DB9A-10C4-40FC-BC24-79DCB840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091"/>
    <w:pPr>
      <w:spacing w:after="200" w:line="360" w:lineRule="auto"/>
    </w:pPr>
    <w:rPr>
      <w:rFonts w:ascii="Georgia" w:eastAsia="Calibri" w:hAnsi="Georgia"/>
      <w:sz w:val="24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widowControl w:val="0"/>
      <w:spacing w:after="0" w:line="240" w:lineRule="auto"/>
      <w:ind w:left="880" w:hanging="721"/>
      <w:outlineLvl w:val="3"/>
    </w:pPr>
    <w:rPr>
      <w:rFonts w:ascii="Tahoma" w:eastAsia="Tahoma" w:hAnsi="Tahoma" w:cs="Tahoma"/>
      <w:b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pPr>
      <w:spacing w:after="120"/>
      <w:ind w:left="36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spacing w:line="276" w:lineRule="auto"/>
      <w:contextualSpacing/>
    </w:pPr>
    <w:rPr>
      <w:rFonts w:asciiTheme="minorHAnsi" w:eastAsiaTheme="minorEastAsia" w:hAnsiTheme="minorHAnsi" w:cstheme="minorBidi"/>
      <w:sz w:val="22"/>
      <w:lang w:val="en-US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4Char">
    <w:name w:val="Heading 4 Char"/>
    <w:basedOn w:val="DefaultParagraphFont"/>
    <w:link w:val="Heading4"/>
    <w:qFormat/>
    <w:rPr>
      <w:rFonts w:ascii="Tahoma" w:eastAsia="Tahoma" w:hAnsi="Tahoma" w:cs="Tahoma"/>
      <w:b/>
      <w:sz w:val="24"/>
      <w:szCs w:val="24"/>
    </w:rPr>
  </w:style>
  <w:style w:type="paragraph" w:styleId="ListParagraph">
    <w:name w:val="List Paragraph"/>
    <w:aliases w:val="Citation List,Normal bullet 2,Paragraph,Bullet Points,Liste Paragraf,references,LIST OF TABLES.,List Paragraph1,Grey Bullet List,Grey Bullet Style,List Item,Table bullet,heading 6,Bullets,List Paragraph (numbered (a)),List of Figures,Ha,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Georgia" w:eastAsia="Calibri" w:hAnsi="Georgia" w:cs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Georgia" w:eastAsia="Calibri" w:hAnsi="Georgia" w:cs="Times New Roman"/>
      <w:sz w:val="24"/>
      <w:lang w:val="en-GB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Citation List Char,Normal bullet 2 Char,Paragraph Char,Bullet Points Char,Liste Paragraf Char,references Char,LIST OF TABLES. Char,List Paragraph1 Char,Grey Bullet List Char,Grey Bullet Style Char,List Item Char,Table bullet Char"/>
    <w:link w:val="ListParagraph"/>
    <w:uiPriority w:val="34"/>
    <w:qFormat/>
    <w:locked/>
    <w:rPr>
      <w:rFonts w:ascii="Georgia" w:eastAsia="Calibri" w:hAnsi="Georgia" w:cs="Times New Roman"/>
      <w:sz w:val="24"/>
      <w:lang w:val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Pr>
      <w:rFonts w:ascii="Georgia" w:eastAsia="Calibri" w:hAnsi="Georgia" w:cs="Times New Roman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NoSpacing1">
    <w:name w:val="No Spacing1"/>
    <w:basedOn w:val="Normal"/>
    <w:next w:val="NoSpacing"/>
    <w:uiPriority w:val="1"/>
    <w:qFormat/>
    <w:rsid w:val="001B6DD1"/>
    <w:pPr>
      <w:spacing w:after="0" w:line="240" w:lineRule="auto"/>
    </w:pPr>
    <w:rPr>
      <w:rFonts w:ascii="Calibri" w:hAnsi="Calibri"/>
      <w:sz w:val="22"/>
      <w:lang w:val="en-US"/>
    </w:rPr>
  </w:style>
  <w:style w:type="character" w:customStyle="1" w:styleId="Hyperlink1">
    <w:name w:val="Hyperlink1"/>
    <w:uiPriority w:val="99"/>
    <w:semiHidden/>
    <w:rsid w:val="001B6DD1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5D22F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17C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itui.g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2850-DB24-410D-BAAE-E5A8AB46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130</cp:revision>
  <cp:lastPrinted>2026-01-14T08:10:00Z</cp:lastPrinted>
  <dcterms:created xsi:type="dcterms:W3CDTF">2026-01-10T10:59:00Z</dcterms:created>
  <dcterms:modified xsi:type="dcterms:W3CDTF">2026-07-24T10:06:00Z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E5DD1E7D89E74F82890D213F4B8915FF_12</vt:lpwstr>
  </property>
</Properties>
</file>