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37" w:rsidRDefault="00037237" w:rsidP="000372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C60CF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MINISTRY OF ENERGY, ENVIRONMENT, CLIMATE CHANGE, FORESTRY, NATURAL AND MINERAL RESOURCES</w:t>
      </w:r>
    </w:p>
    <w:p w:rsidR="00270D95" w:rsidRDefault="00037237" w:rsidP="000372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Hlk193712828"/>
      <w:r w:rsidRPr="00037237">
        <w:rPr>
          <w:rFonts w:ascii="Times New Roman" w:eastAsiaTheme="minorEastAsia" w:hAnsi="Times New Roman" w:cs="Times New Roman"/>
          <w:b/>
          <w:sz w:val="24"/>
          <w:szCs w:val="24"/>
        </w:rPr>
        <w:t>CITIZEN SERVICE DELIVERY CHARTER</w:t>
      </w:r>
      <w:bookmarkEnd w:id="0"/>
      <w:r w:rsidRPr="0003723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–</w:t>
      </w:r>
      <w:r w:rsidRPr="00037237">
        <w:rPr>
          <w:rFonts w:ascii="Times New Roman" w:eastAsiaTheme="minorEastAsia" w:hAnsi="Times New Roman" w:cs="Times New Roman"/>
          <w:b/>
          <w:sz w:val="24"/>
          <w:szCs w:val="24"/>
        </w:rPr>
        <w:t xml:space="preserve"> ENGLISH</w:t>
      </w:r>
    </w:p>
    <w:p w:rsidR="00FF3DE0" w:rsidRDefault="00FF3DE0" w:rsidP="000372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F3DE0" w:rsidRDefault="00FF3DE0" w:rsidP="00FF3D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FF3DE0">
        <w:rPr>
          <w:rFonts w:ascii="Times New Roman" w:eastAsiaTheme="minorEastAsia" w:hAnsi="Times New Roman" w:cs="Times New Roman"/>
          <w:sz w:val="24"/>
          <w:szCs w:val="24"/>
        </w:rPr>
        <w:t>Citizen Service Delivery Charter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(English Version) can be accessed online via the following link and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Code:</w:t>
      </w:r>
    </w:p>
    <w:p w:rsidR="001B18D6" w:rsidRDefault="00FF3DE0" w:rsidP="00FF3D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Link:</w:t>
      </w:r>
      <w:r w:rsidR="001B18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4" w:history="1">
        <w:r w:rsidR="001B18D6" w:rsidRPr="00407844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https://fb.watch/ywVGOFR8KM/</w:t>
        </w:r>
      </w:hyperlink>
      <w:r w:rsidR="001B18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480D67" w:rsidRDefault="00480D67" w:rsidP="00FF3D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1B18D6" w:rsidRDefault="001B18D6" w:rsidP="00FF3DE0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QR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Code:</w:t>
      </w:r>
    </w:p>
    <w:p w:rsidR="00FF3DE0" w:rsidRPr="00FF3DE0" w:rsidRDefault="001B18D6" w:rsidP="00FF3DE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058622" cy="2058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115" cy="206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DE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037237" w:rsidRDefault="00037237" w:rsidP="0003723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37237" w:rsidRPr="00037237" w:rsidRDefault="00037237" w:rsidP="00037237"/>
    <w:sectPr w:rsidR="00037237" w:rsidRPr="0003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0"/>
    <w:rsid w:val="00037237"/>
    <w:rsid w:val="001B18D6"/>
    <w:rsid w:val="00260230"/>
    <w:rsid w:val="00270D95"/>
    <w:rsid w:val="00480D67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F520"/>
  <w15:chartTrackingRefBased/>
  <w15:docId w15:val="{45B6378C-0650-40CC-853A-ED56710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8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b.watch/ywVGOFR8K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Kennedy</dc:creator>
  <cp:keywords/>
  <dc:description/>
  <cp:lastModifiedBy>Thomas Kennedy</cp:lastModifiedBy>
  <cp:revision>4</cp:revision>
  <dcterms:created xsi:type="dcterms:W3CDTF">2025-03-24T09:32:00Z</dcterms:created>
  <dcterms:modified xsi:type="dcterms:W3CDTF">2025-03-24T10:03:00Z</dcterms:modified>
</cp:coreProperties>
</file>